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4F" w:rsidRPr="001D6C10" w:rsidRDefault="00D1724F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УТВЕРЖДЕН</w:t>
      </w:r>
    </w:p>
    <w:p w:rsidR="00D1724F" w:rsidRPr="001D6C10" w:rsidRDefault="00D1724F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постановлением I Съезда партии</w:t>
      </w:r>
    </w:p>
    <w:p w:rsidR="00D1724F" w:rsidRPr="001D6C10" w:rsidRDefault="00D1724F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от 01 марта 1999 года</w:t>
      </w:r>
    </w:p>
    <w:p w:rsidR="00D1724F" w:rsidRPr="001D6C10" w:rsidRDefault="00D1724F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изменения и дополнения внесены</w:t>
      </w:r>
    </w:p>
    <w:p w:rsidR="00D1724F" w:rsidRPr="001D6C10" w:rsidRDefault="00D1724F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ХI Съездом партии от 04 июля 2007 года</w:t>
      </w:r>
    </w:p>
    <w:p w:rsidR="00D1724F" w:rsidRPr="001D6C10" w:rsidRDefault="00D1724F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ХII Съездом партии от 15 мая 2009 года</w:t>
      </w:r>
    </w:p>
    <w:p w:rsidR="00D1724F" w:rsidRPr="001D6C10" w:rsidRDefault="00D1724F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XIII Съездом партии от 11 февраля 2011 года</w:t>
      </w:r>
    </w:p>
    <w:p w:rsidR="00D1724F" w:rsidRPr="001D6C10" w:rsidRDefault="00D1724F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XV Съездом партии от 18 октября 2013 года</w:t>
      </w:r>
    </w:p>
    <w:p w:rsidR="00D1724F" w:rsidRPr="001D6C10" w:rsidRDefault="00D1724F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XVIII Съездом партии от 27 февраля 2019 года</w:t>
      </w:r>
    </w:p>
    <w:p w:rsidR="00D1724F" w:rsidRPr="001D6C10" w:rsidRDefault="00D1724F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XX Съездом партии от 25 ноября 2020 года</w:t>
      </w:r>
    </w:p>
    <w:p w:rsidR="00593425" w:rsidRPr="001D6C10" w:rsidRDefault="00593425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XXI Съездом партии от 28 января 2022 года</w:t>
      </w:r>
    </w:p>
    <w:p w:rsidR="00F37720" w:rsidRDefault="00F37720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XXII Съездом партии от 01 марта 2022 года</w:t>
      </w:r>
    </w:p>
    <w:p w:rsidR="00701DBD" w:rsidRPr="001D6C10" w:rsidRDefault="00701DBD" w:rsidP="001D6C10">
      <w:pPr>
        <w:ind w:left="3969"/>
        <w:jc w:val="center"/>
        <w:rPr>
          <w:rFonts w:ascii="Arial" w:hAnsi="Arial" w:cs="Arial"/>
          <w:szCs w:val="28"/>
        </w:rPr>
      </w:pPr>
      <w:r w:rsidRPr="001D6C10">
        <w:rPr>
          <w:rFonts w:ascii="Arial" w:hAnsi="Arial" w:cs="Arial"/>
          <w:szCs w:val="28"/>
        </w:rPr>
        <w:t>XXI</w:t>
      </w:r>
      <w:r>
        <w:rPr>
          <w:rFonts w:ascii="Arial" w:hAnsi="Arial" w:cs="Arial"/>
          <w:szCs w:val="28"/>
          <w:lang w:val="en-US"/>
        </w:rPr>
        <w:t>V</w:t>
      </w:r>
      <w:r w:rsidRPr="001D6C10">
        <w:rPr>
          <w:rFonts w:ascii="Arial" w:hAnsi="Arial" w:cs="Arial"/>
          <w:szCs w:val="28"/>
        </w:rPr>
        <w:t xml:space="preserve"> Съездом партии от 0</w:t>
      </w:r>
      <w:r w:rsidRPr="00701DBD">
        <w:rPr>
          <w:rFonts w:ascii="Arial" w:hAnsi="Arial" w:cs="Arial"/>
          <w:szCs w:val="28"/>
        </w:rPr>
        <w:t>6</w:t>
      </w:r>
      <w:r w:rsidRPr="001D6C10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октября </w:t>
      </w:r>
      <w:r w:rsidRPr="001D6C10">
        <w:rPr>
          <w:rFonts w:ascii="Arial" w:hAnsi="Arial" w:cs="Arial"/>
          <w:szCs w:val="28"/>
        </w:rPr>
        <w:t>2022 года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1D6C10" w:rsidRDefault="00D1724F" w:rsidP="001D6C10">
      <w:pPr>
        <w:jc w:val="center"/>
        <w:rPr>
          <w:rFonts w:ascii="Arial" w:hAnsi="Arial" w:cs="Arial"/>
          <w:b/>
          <w:sz w:val="44"/>
          <w:szCs w:val="28"/>
        </w:rPr>
      </w:pPr>
      <w:r w:rsidRPr="001D6C10">
        <w:rPr>
          <w:rFonts w:ascii="Arial" w:hAnsi="Arial" w:cs="Arial"/>
          <w:b/>
          <w:sz w:val="44"/>
          <w:szCs w:val="28"/>
        </w:rPr>
        <w:t>У С Т А В</w:t>
      </w:r>
    </w:p>
    <w:p w:rsidR="00D1724F" w:rsidRPr="001D6C10" w:rsidRDefault="00D1724F" w:rsidP="001D6C10">
      <w:pPr>
        <w:jc w:val="center"/>
        <w:rPr>
          <w:rFonts w:ascii="Arial" w:hAnsi="Arial" w:cs="Arial"/>
          <w:b/>
          <w:sz w:val="44"/>
          <w:szCs w:val="28"/>
        </w:rPr>
      </w:pPr>
      <w:r w:rsidRPr="001D6C10">
        <w:rPr>
          <w:rFonts w:ascii="Arial" w:hAnsi="Arial" w:cs="Arial"/>
          <w:b/>
          <w:sz w:val="44"/>
          <w:szCs w:val="28"/>
        </w:rPr>
        <w:t>общественного объединения</w:t>
      </w:r>
    </w:p>
    <w:p w:rsidR="00D1724F" w:rsidRPr="001D6C10" w:rsidRDefault="00D1724F" w:rsidP="001D6C10">
      <w:pPr>
        <w:jc w:val="center"/>
        <w:rPr>
          <w:rFonts w:ascii="Arial" w:hAnsi="Arial" w:cs="Arial"/>
          <w:b/>
          <w:sz w:val="44"/>
          <w:szCs w:val="28"/>
        </w:rPr>
      </w:pPr>
      <w:r w:rsidRPr="001D6C10">
        <w:rPr>
          <w:rFonts w:ascii="Arial" w:hAnsi="Arial" w:cs="Arial"/>
          <w:b/>
          <w:sz w:val="44"/>
          <w:szCs w:val="28"/>
        </w:rPr>
        <w:t>«Партия «</w:t>
      </w:r>
      <w:r w:rsidR="00F37720" w:rsidRPr="001D6C10">
        <w:rPr>
          <w:rFonts w:ascii="Arial" w:hAnsi="Arial" w:cs="Arial"/>
          <w:b/>
          <w:sz w:val="44"/>
          <w:szCs w:val="28"/>
        </w:rPr>
        <w:t>AMANAT</w:t>
      </w:r>
      <w:r w:rsidRPr="001D6C10">
        <w:rPr>
          <w:rFonts w:ascii="Arial" w:hAnsi="Arial" w:cs="Arial"/>
          <w:b/>
          <w:sz w:val="44"/>
          <w:szCs w:val="28"/>
        </w:rPr>
        <w:t>»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1D6C10">
      <w:pPr>
        <w:pStyle w:val="11"/>
      </w:pPr>
      <w:r w:rsidRPr="00E570D5">
        <w:lastRenderedPageBreak/>
        <w:t>1. ОБЩИЕ ПОЛОЖЕНИЯ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F37720" w:rsidRPr="00E570D5" w:rsidRDefault="00F37720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1.1. 19 января 1999 года общественное объединение «Общественный штаб в поддержку кандидата в Президенты Республики Казахстан Назарбаева Н.А.» преобразовано в общественное объединение «Республиканская политическая партия «</w:t>
      </w:r>
      <w:proofErr w:type="spellStart"/>
      <w:r w:rsidRPr="00E570D5">
        <w:rPr>
          <w:rFonts w:ascii="Arial" w:hAnsi="Arial" w:cs="Arial"/>
          <w:sz w:val="28"/>
          <w:szCs w:val="28"/>
        </w:rPr>
        <w:t>Отан</w:t>
      </w:r>
      <w:proofErr w:type="spellEnd"/>
      <w:r w:rsidRPr="00E570D5">
        <w:rPr>
          <w:rFonts w:ascii="Arial" w:hAnsi="Arial" w:cs="Arial"/>
          <w:sz w:val="28"/>
          <w:szCs w:val="28"/>
        </w:rPr>
        <w:t>».</w:t>
      </w:r>
    </w:p>
    <w:p w:rsidR="00F37720" w:rsidRPr="00E570D5" w:rsidRDefault="00F37720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22 декабря 2006 года общественное объединение «Республиканская политическая партия «</w:t>
      </w:r>
      <w:proofErr w:type="spellStart"/>
      <w:r w:rsidRPr="00E570D5">
        <w:rPr>
          <w:rFonts w:ascii="Arial" w:hAnsi="Arial" w:cs="Arial"/>
          <w:sz w:val="28"/>
          <w:szCs w:val="28"/>
        </w:rPr>
        <w:t>Отан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» на X </w:t>
      </w:r>
      <w:proofErr w:type="spellStart"/>
      <w:r w:rsidRPr="00E570D5">
        <w:rPr>
          <w:rFonts w:ascii="Arial" w:hAnsi="Arial" w:cs="Arial"/>
          <w:sz w:val="28"/>
          <w:szCs w:val="28"/>
        </w:rPr>
        <w:t>Cъезде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переименовано в общественное объединение «Народно-Демократическая партия «</w:t>
      </w:r>
      <w:proofErr w:type="spellStart"/>
      <w:r w:rsidRPr="00E570D5">
        <w:rPr>
          <w:rFonts w:ascii="Arial" w:hAnsi="Arial" w:cs="Arial"/>
          <w:sz w:val="28"/>
          <w:szCs w:val="28"/>
        </w:rPr>
        <w:t>Нур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Отан</w:t>
      </w:r>
      <w:proofErr w:type="spellEnd"/>
      <w:r w:rsidRPr="00E570D5">
        <w:rPr>
          <w:rFonts w:ascii="Arial" w:hAnsi="Arial" w:cs="Arial"/>
          <w:sz w:val="28"/>
          <w:szCs w:val="28"/>
        </w:rPr>
        <w:t>».</w:t>
      </w:r>
    </w:p>
    <w:p w:rsidR="00F37720" w:rsidRPr="00E570D5" w:rsidRDefault="00F37720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18 октября 2013 года общественное объединение «Народно-Демократическая партия «</w:t>
      </w:r>
      <w:proofErr w:type="spellStart"/>
      <w:r w:rsidRPr="00E570D5">
        <w:rPr>
          <w:rFonts w:ascii="Arial" w:hAnsi="Arial" w:cs="Arial"/>
          <w:sz w:val="28"/>
          <w:szCs w:val="28"/>
        </w:rPr>
        <w:t>Нур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Отан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» на XV </w:t>
      </w:r>
      <w:proofErr w:type="spellStart"/>
      <w:r w:rsidRPr="00E570D5">
        <w:rPr>
          <w:rFonts w:ascii="Arial" w:hAnsi="Arial" w:cs="Arial"/>
          <w:sz w:val="28"/>
          <w:szCs w:val="28"/>
        </w:rPr>
        <w:t>Cъезде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переименовано в общественное объединение «Партия «</w:t>
      </w:r>
      <w:proofErr w:type="spellStart"/>
      <w:r w:rsidRPr="00E570D5">
        <w:rPr>
          <w:rFonts w:ascii="Arial" w:hAnsi="Arial" w:cs="Arial"/>
          <w:sz w:val="28"/>
          <w:szCs w:val="28"/>
        </w:rPr>
        <w:t>Нұр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Отан</w:t>
      </w:r>
      <w:proofErr w:type="spellEnd"/>
      <w:r w:rsidRPr="00E570D5">
        <w:rPr>
          <w:rFonts w:ascii="Arial" w:hAnsi="Arial" w:cs="Arial"/>
          <w:sz w:val="28"/>
          <w:szCs w:val="28"/>
        </w:rPr>
        <w:t>».</w:t>
      </w:r>
    </w:p>
    <w:p w:rsidR="00F37720" w:rsidRPr="00E570D5" w:rsidRDefault="00F37720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27 февраля 2019 года общественное объединение «Партия</w:t>
      </w:r>
      <w:r w:rsidR="001D6C10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1D6C10">
        <w:rPr>
          <w:rFonts w:ascii="Arial" w:hAnsi="Arial" w:cs="Arial"/>
          <w:sz w:val="28"/>
          <w:szCs w:val="28"/>
        </w:rPr>
        <w:t xml:space="preserve">   </w:t>
      </w:r>
      <w:r w:rsidRPr="00E570D5">
        <w:rPr>
          <w:rFonts w:ascii="Arial" w:hAnsi="Arial" w:cs="Arial"/>
          <w:sz w:val="28"/>
          <w:szCs w:val="28"/>
        </w:rPr>
        <w:t>«</w:t>
      </w:r>
      <w:proofErr w:type="spellStart"/>
      <w:proofErr w:type="gramEnd"/>
      <w:r w:rsidRPr="00E570D5">
        <w:rPr>
          <w:rFonts w:ascii="Arial" w:hAnsi="Arial" w:cs="Arial"/>
          <w:sz w:val="28"/>
          <w:szCs w:val="28"/>
        </w:rPr>
        <w:t>Нұр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Отан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» на XVIII </w:t>
      </w:r>
      <w:proofErr w:type="spellStart"/>
      <w:r w:rsidRPr="00E570D5">
        <w:rPr>
          <w:rFonts w:ascii="Arial" w:hAnsi="Arial" w:cs="Arial"/>
          <w:sz w:val="28"/>
          <w:szCs w:val="28"/>
        </w:rPr>
        <w:t>Cъезде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переименовано в общественное объединение «Партия «</w:t>
      </w:r>
      <w:proofErr w:type="spellStart"/>
      <w:r w:rsidRPr="00E570D5">
        <w:rPr>
          <w:rFonts w:ascii="Arial" w:hAnsi="Arial" w:cs="Arial"/>
          <w:sz w:val="28"/>
          <w:szCs w:val="28"/>
        </w:rPr>
        <w:t>Nur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Otan</w:t>
      </w:r>
      <w:proofErr w:type="spellEnd"/>
      <w:r w:rsidRPr="00E570D5">
        <w:rPr>
          <w:rFonts w:ascii="Arial" w:hAnsi="Arial" w:cs="Arial"/>
          <w:sz w:val="28"/>
          <w:szCs w:val="28"/>
        </w:rPr>
        <w:t>».</w:t>
      </w:r>
    </w:p>
    <w:p w:rsidR="00F37720" w:rsidRPr="00E570D5" w:rsidRDefault="00F37720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1 марта 2022 года общественное объединение «Партия                   </w:t>
      </w:r>
      <w:proofErr w:type="gramStart"/>
      <w:r w:rsidRPr="00E570D5">
        <w:rPr>
          <w:rFonts w:ascii="Arial" w:hAnsi="Arial" w:cs="Arial"/>
          <w:sz w:val="28"/>
          <w:szCs w:val="28"/>
        </w:rPr>
        <w:t xml:space="preserve">   «</w:t>
      </w:r>
      <w:proofErr w:type="spellStart"/>
      <w:proofErr w:type="gramEnd"/>
      <w:r w:rsidRPr="00E570D5">
        <w:rPr>
          <w:rFonts w:ascii="Arial" w:hAnsi="Arial" w:cs="Arial"/>
          <w:sz w:val="28"/>
          <w:szCs w:val="28"/>
        </w:rPr>
        <w:t>Nur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Otan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» на XXII </w:t>
      </w:r>
      <w:proofErr w:type="spellStart"/>
      <w:r w:rsidRPr="00E570D5">
        <w:rPr>
          <w:rFonts w:ascii="Arial" w:hAnsi="Arial" w:cs="Arial"/>
          <w:sz w:val="28"/>
          <w:szCs w:val="28"/>
        </w:rPr>
        <w:t>Cъезде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переименовано в общественное объединение «Партия «AMANAT» (в дальнейшем – партия).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1.2. Полное наименование партии: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на государственном языке: 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«</w:t>
      </w:r>
      <w:r w:rsidR="00F37720" w:rsidRPr="00E570D5">
        <w:rPr>
          <w:rFonts w:ascii="Arial" w:hAnsi="Arial" w:cs="Arial"/>
          <w:sz w:val="28"/>
          <w:szCs w:val="28"/>
        </w:rPr>
        <w:t>AMANAT</w:t>
      </w:r>
      <w:r w:rsidRPr="00E570D5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E570D5">
        <w:rPr>
          <w:rFonts w:ascii="Arial" w:hAnsi="Arial" w:cs="Arial"/>
          <w:sz w:val="28"/>
          <w:szCs w:val="28"/>
        </w:rPr>
        <w:t>партиясы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E570D5">
        <w:rPr>
          <w:rFonts w:ascii="Arial" w:hAnsi="Arial" w:cs="Arial"/>
          <w:sz w:val="28"/>
          <w:szCs w:val="28"/>
        </w:rPr>
        <w:t>қоғамдық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бірлестігі</w:t>
      </w:r>
      <w:proofErr w:type="spellEnd"/>
      <w:r w:rsidRPr="00E570D5">
        <w:rPr>
          <w:rFonts w:ascii="Arial" w:hAnsi="Arial" w:cs="Arial"/>
          <w:sz w:val="28"/>
          <w:szCs w:val="28"/>
        </w:rPr>
        <w:t>;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на русском языке: 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общественное объединение «Партия «</w:t>
      </w:r>
      <w:r w:rsidR="00F37720" w:rsidRPr="00E570D5">
        <w:rPr>
          <w:rFonts w:ascii="Arial" w:hAnsi="Arial" w:cs="Arial"/>
          <w:sz w:val="28"/>
          <w:szCs w:val="28"/>
        </w:rPr>
        <w:t>AMANAT</w:t>
      </w:r>
      <w:r w:rsidRPr="00E570D5">
        <w:rPr>
          <w:rFonts w:ascii="Arial" w:hAnsi="Arial" w:cs="Arial"/>
          <w:sz w:val="28"/>
          <w:szCs w:val="28"/>
        </w:rPr>
        <w:t>»;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на английском языке: «</w:t>
      </w:r>
      <w:r w:rsidR="00F37720" w:rsidRPr="00E570D5">
        <w:rPr>
          <w:rFonts w:ascii="Arial" w:hAnsi="Arial" w:cs="Arial"/>
          <w:sz w:val="28"/>
          <w:szCs w:val="28"/>
        </w:rPr>
        <w:t>AMANAT</w:t>
      </w:r>
      <w:r w:rsidRPr="00E570D5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E570D5">
        <w:rPr>
          <w:rFonts w:ascii="Arial" w:hAnsi="Arial" w:cs="Arial"/>
          <w:sz w:val="28"/>
          <w:szCs w:val="28"/>
        </w:rPr>
        <w:t>рarty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E570D5">
        <w:rPr>
          <w:rFonts w:ascii="Arial" w:hAnsi="Arial" w:cs="Arial"/>
          <w:sz w:val="28"/>
          <w:szCs w:val="28"/>
        </w:rPr>
        <w:t>рublic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union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Сокращенное наименование партии: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на государственном языке: «</w:t>
      </w:r>
      <w:r w:rsidR="00F37720" w:rsidRPr="00E570D5">
        <w:rPr>
          <w:rFonts w:ascii="Arial" w:hAnsi="Arial" w:cs="Arial"/>
          <w:sz w:val="28"/>
          <w:szCs w:val="28"/>
        </w:rPr>
        <w:t>AMANAT</w:t>
      </w:r>
      <w:r w:rsidRPr="00E570D5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E570D5">
        <w:rPr>
          <w:rFonts w:ascii="Arial" w:hAnsi="Arial" w:cs="Arial"/>
          <w:sz w:val="28"/>
          <w:szCs w:val="28"/>
        </w:rPr>
        <w:t>партиясы</w:t>
      </w:r>
      <w:proofErr w:type="spellEnd"/>
      <w:r w:rsidRPr="00E570D5">
        <w:rPr>
          <w:rFonts w:ascii="Arial" w:hAnsi="Arial" w:cs="Arial"/>
          <w:sz w:val="28"/>
          <w:szCs w:val="28"/>
        </w:rPr>
        <w:t>;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на русском языке: партия «</w:t>
      </w:r>
      <w:r w:rsidR="00F37720" w:rsidRPr="00E570D5">
        <w:rPr>
          <w:rFonts w:ascii="Arial" w:hAnsi="Arial" w:cs="Arial"/>
          <w:sz w:val="28"/>
          <w:szCs w:val="28"/>
        </w:rPr>
        <w:t>AMANAT</w:t>
      </w:r>
      <w:r w:rsidRPr="00E570D5">
        <w:rPr>
          <w:rFonts w:ascii="Arial" w:hAnsi="Arial" w:cs="Arial"/>
          <w:sz w:val="28"/>
          <w:szCs w:val="28"/>
        </w:rPr>
        <w:t>»;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на английском языке: «</w:t>
      </w:r>
      <w:r w:rsidR="00F37720" w:rsidRPr="00E570D5">
        <w:rPr>
          <w:rFonts w:ascii="Arial" w:hAnsi="Arial" w:cs="Arial"/>
          <w:sz w:val="28"/>
          <w:szCs w:val="28"/>
        </w:rPr>
        <w:t>AMANAT</w:t>
      </w:r>
      <w:r w:rsidRPr="00E570D5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E570D5">
        <w:rPr>
          <w:rFonts w:ascii="Arial" w:hAnsi="Arial" w:cs="Arial"/>
          <w:sz w:val="28"/>
          <w:szCs w:val="28"/>
        </w:rPr>
        <w:t>party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1.3. Партией признается добровольное объединение граждан Республики Казахстан, выражающее политическую волю граждан, различных социальных групп, в целях представления их интересов в представительных и исполнительных органах государственной власти, местного самоуправления и участия в их формировании.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Партия создается в соответствии с законодательством Республики Казахстан.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1.4. Руководящие органы партии и ее структурных подразделений (филиалов) находятся на территории Республики Казахстан. 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1.5.</w:t>
      </w:r>
      <w:bookmarkStart w:id="0" w:name="_GoBack"/>
      <w:bookmarkEnd w:id="0"/>
      <w:r w:rsidRPr="00E570D5">
        <w:rPr>
          <w:rFonts w:ascii="Arial" w:hAnsi="Arial" w:cs="Arial"/>
          <w:sz w:val="28"/>
          <w:szCs w:val="28"/>
        </w:rPr>
        <w:t xml:space="preserve"> Партия осуществляет свою деятельность в соответствии с Конституцией Республики Казахстан, Законом Республики Казахстан «О политических партиях» и иными нормативными правовыми актами Республики Казахстан, Уставом и Программой партии.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1.6. Партия является юридическим лицом, имеет на праве собственности обособленное имущество, отвечает этим имуществом по </w:t>
      </w:r>
      <w:r w:rsidRPr="00E570D5">
        <w:rPr>
          <w:rFonts w:ascii="Arial" w:hAnsi="Arial" w:cs="Arial"/>
          <w:sz w:val="28"/>
          <w:szCs w:val="28"/>
        </w:rPr>
        <w:lastRenderedPageBreak/>
        <w:t xml:space="preserve">своим обязательствам, может от своего имени приобретать и осуществлять имущественные и </w:t>
      </w:r>
      <w:proofErr w:type="gramStart"/>
      <w:r w:rsidRPr="00E570D5">
        <w:rPr>
          <w:rFonts w:ascii="Arial" w:hAnsi="Arial" w:cs="Arial"/>
          <w:sz w:val="28"/>
          <w:szCs w:val="28"/>
        </w:rPr>
        <w:t>личные</w:t>
      </w:r>
      <w:r w:rsidR="001D6C10">
        <w:rPr>
          <w:rFonts w:ascii="Arial" w:hAnsi="Arial" w:cs="Arial"/>
          <w:sz w:val="28"/>
          <w:szCs w:val="28"/>
        </w:rPr>
        <w:t xml:space="preserve"> </w:t>
      </w:r>
      <w:r w:rsidRPr="00E570D5">
        <w:rPr>
          <w:rFonts w:ascii="Arial" w:hAnsi="Arial" w:cs="Arial"/>
          <w:sz w:val="28"/>
          <w:szCs w:val="28"/>
        </w:rPr>
        <w:t>неимущественные</w:t>
      </w:r>
      <w:r w:rsidR="001D6C10">
        <w:rPr>
          <w:rFonts w:ascii="Arial" w:hAnsi="Arial" w:cs="Arial"/>
          <w:sz w:val="28"/>
          <w:szCs w:val="28"/>
        </w:rPr>
        <w:t xml:space="preserve"> </w:t>
      </w:r>
      <w:r w:rsidRPr="00E570D5">
        <w:rPr>
          <w:rFonts w:ascii="Arial" w:hAnsi="Arial" w:cs="Arial"/>
          <w:sz w:val="28"/>
          <w:szCs w:val="28"/>
        </w:rPr>
        <w:t>права</w:t>
      </w:r>
      <w:proofErr w:type="gramEnd"/>
      <w:r w:rsidRPr="00E570D5">
        <w:rPr>
          <w:rFonts w:ascii="Arial" w:hAnsi="Arial" w:cs="Arial"/>
          <w:sz w:val="28"/>
          <w:szCs w:val="28"/>
        </w:rPr>
        <w:t xml:space="preserve"> и обязанности, быть истцом и ответчиком в суде.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Правоспособность партии возникает с момента ее государственной регистрации и прекращается в момент завершения ее ликвидации.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1.7. Партия имеет самостоятельный баланс, расчетный и другие счета в банках, печать с указанием своего наименования на государственном и русском языках.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1.8. Местонахождение Центрального аппарата партии: Республика Казахстан, 010000, город </w:t>
      </w:r>
      <w:r w:rsidR="008C0E81">
        <w:rPr>
          <w:rFonts w:ascii="Arial" w:hAnsi="Arial" w:cs="Arial"/>
          <w:sz w:val="28"/>
          <w:szCs w:val="28"/>
        </w:rPr>
        <w:t>Астана</w:t>
      </w:r>
      <w:r w:rsidRPr="00E570D5">
        <w:rPr>
          <w:rFonts w:ascii="Arial" w:hAnsi="Arial" w:cs="Arial"/>
          <w:sz w:val="28"/>
          <w:szCs w:val="28"/>
        </w:rPr>
        <w:t xml:space="preserve">, район «Есиль», улица </w:t>
      </w:r>
      <w:proofErr w:type="spellStart"/>
      <w:r w:rsidRPr="00E570D5">
        <w:rPr>
          <w:rFonts w:ascii="Arial" w:hAnsi="Arial" w:cs="Arial"/>
          <w:sz w:val="28"/>
          <w:szCs w:val="28"/>
        </w:rPr>
        <w:t>Динмухамеда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Кунаева</w:t>
      </w:r>
      <w:proofErr w:type="spellEnd"/>
      <w:r w:rsidRPr="00E570D5">
        <w:rPr>
          <w:rFonts w:ascii="Arial" w:hAnsi="Arial" w:cs="Arial"/>
          <w:sz w:val="28"/>
          <w:szCs w:val="28"/>
        </w:rPr>
        <w:t>, 12/1.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1D6C10">
      <w:pPr>
        <w:pStyle w:val="11"/>
      </w:pPr>
      <w:r w:rsidRPr="00E570D5">
        <w:t>2. ПРЕДМЕТ ДЕЯТЕЛЬНОСТИ, ЦЕЛИ, ЗАДАЧИ, ПРАВА И ОБЯЗАННОСТИ ПАРТИИ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2.1. Предмет деятельности партии: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участие в политической жизни общества;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реализация программных целей и задач партии;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участие в законотворческой деятельности.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2.2. Цель партии - методами политической работы добиваться построения экономически сильного, демократического, светского, правового, социального государства с развитыми институтами гражданского общества, современной конкурентоспособной политической системой.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2.3. Задачами партии являются: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подготовка, поддержка и выдвижение политических лидеров, членов партии в органы государственной власти и местного самоуправления;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разъяснение и пропаганда среди населения программных и уставных целей и задач партии, распространение информации о своей деятельности;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участие в выборах и республиканских референдумах в соответствии с законодательством Республики Казахстан;</w:t>
      </w:r>
    </w:p>
    <w:p w:rsidR="00D1724F" w:rsidRPr="00E570D5" w:rsidRDefault="00D1724F" w:rsidP="001D6C1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представление в органах государственной власти и местного самоуправления интересов партии и ее членов, граждан и различных социальных групп;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участие в проведении социально-экономических и политических реформ в соответствии с Программой партии, формировании национального стандарта качества жизни;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поддержка малого и среднего предпринимательства, крестьянских, фермерских хозяйств;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содействие укреплению межнационального и межконфессионального согласия и стабильности в обществе;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участие во всенародном обсуждении законопроектов;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изучение общественного мнения и выработка предложений к проектам законов и других нормативных правовых актов, а также разработка проектов нормативных правовых актов для внесения в представительные и исполнительные органы, их реализация через депутатские объединения;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содействие созданию и организационному укреплению молодежных организаций, оказание им поддержки и помощи;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содействие интеграции молодежи в социальную, экономическую и иную сферу жизни общества и государства;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представление в установленном порядке членов партии к государственным наградам;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моральное поощрение членов партии;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содействие воспитанию у граждан нетерпимого отношения к фактам коррупции, осуществление общественного контроля за деятельностью органов власти. 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2.4. Для осуществления целей и задач, определенных Уставом и Программой, в порядке, установленном законодательством Республики Казахстан, партия имеет право:</w:t>
      </w:r>
    </w:p>
    <w:p w:rsidR="008C0E81" w:rsidRPr="008C0E81" w:rsidRDefault="008C0E81" w:rsidP="008C0E8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0E81">
        <w:rPr>
          <w:rFonts w:ascii="Arial" w:hAnsi="Arial" w:cs="Arial"/>
          <w:sz w:val="28"/>
          <w:szCs w:val="28"/>
        </w:rPr>
        <w:t>1) в соответствии с законодательством выдвигать кандидатов:</w:t>
      </w:r>
    </w:p>
    <w:p w:rsidR="008C0E81" w:rsidRPr="008C0E81" w:rsidRDefault="008C0E81" w:rsidP="008C0E8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0E81">
        <w:rPr>
          <w:rFonts w:ascii="Arial" w:hAnsi="Arial" w:cs="Arial"/>
          <w:sz w:val="28"/>
          <w:szCs w:val="28"/>
        </w:rPr>
        <w:t>в Президенты Республики Казахстан;</w:t>
      </w:r>
    </w:p>
    <w:p w:rsidR="008C0E81" w:rsidRPr="008C0E81" w:rsidRDefault="008C0E81" w:rsidP="008C0E8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0E81">
        <w:rPr>
          <w:rFonts w:ascii="Arial" w:hAnsi="Arial" w:cs="Arial"/>
          <w:sz w:val="28"/>
          <w:szCs w:val="28"/>
        </w:rPr>
        <w:t>в депутаты Мажилиса Парламента Республики Казахстан;</w:t>
      </w:r>
    </w:p>
    <w:p w:rsidR="008C0E81" w:rsidRPr="008C0E81" w:rsidRDefault="008C0E81" w:rsidP="008C0E8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0E81">
        <w:rPr>
          <w:rFonts w:ascii="Arial" w:hAnsi="Arial" w:cs="Arial"/>
          <w:sz w:val="28"/>
          <w:szCs w:val="28"/>
        </w:rPr>
        <w:t xml:space="preserve">в депутаты </w:t>
      </w:r>
      <w:proofErr w:type="spellStart"/>
      <w:r w:rsidRPr="008C0E81">
        <w:rPr>
          <w:rFonts w:ascii="Arial" w:hAnsi="Arial" w:cs="Arial"/>
          <w:sz w:val="28"/>
          <w:szCs w:val="28"/>
        </w:rPr>
        <w:t>маслихатов</w:t>
      </w:r>
      <w:proofErr w:type="spellEnd"/>
      <w:r w:rsidRPr="008C0E81">
        <w:rPr>
          <w:rFonts w:ascii="Arial" w:hAnsi="Arial" w:cs="Arial"/>
          <w:sz w:val="28"/>
          <w:szCs w:val="28"/>
        </w:rPr>
        <w:t xml:space="preserve"> Республики Казахстан;</w:t>
      </w:r>
    </w:p>
    <w:p w:rsidR="00D1724F" w:rsidRPr="00E570D5" w:rsidRDefault="008C0E81" w:rsidP="008C0E8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0E81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8C0E81">
        <w:rPr>
          <w:rFonts w:ascii="Arial" w:hAnsi="Arial" w:cs="Arial"/>
          <w:sz w:val="28"/>
          <w:szCs w:val="28"/>
        </w:rPr>
        <w:t>акимы</w:t>
      </w:r>
      <w:proofErr w:type="spellEnd"/>
      <w:r w:rsidRPr="008C0E81">
        <w:rPr>
          <w:rFonts w:ascii="Arial" w:hAnsi="Arial" w:cs="Arial"/>
          <w:sz w:val="28"/>
          <w:szCs w:val="28"/>
        </w:rPr>
        <w:t xml:space="preserve"> различных уровней;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1-1) проводить праймериз – предварительный внутрипартийный отбор претендентов на выдвижение кандидатами в депутаты Мажилиса Парламента Республики Казахстан, </w:t>
      </w:r>
      <w:proofErr w:type="spellStart"/>
      <w:r w:rsidRPr="00E570D5">
        <w:rPr>
          <w:rFonts w:ascii="Arial" w:hAnsi="Arial" w:cs="Arial"/>
          <w:sz w:val="28"/>
          <w:szCs w:val="28"/>
        </w:rPr>
        <w:t>масл</w:t>
      </w:r>
      <w:r w:rsidR="00AC3D67" w:rsidRPr="00E570D5">
        <w:rPr>
          <w:rFonts w:ascii="Arial" w:hAnsi="Arial" w:cs="Arial"/>
          <w:sz w:val="28"/>
          <w:szCs w:val="28"/>
        </w:rPr>
        <w:t>ихатов</w:t>
      </w:r>
      <w:proofErr w:type="spellEnd"/>
      <w:r w:rsidR="00AC3D67" w:rsidRPr="00E570D5">
        <w:rPr>
          <w:rFonts w:ascii="Arial" w:hAnsi="Arial" w:cs="Arial"/>
          <w:sz w:val="28"/>
          <w:szCs w:val="28"/>
        </w:rPr>
        <w:t xml:space="preserve"> всех уровней (в дальнейше</w:t>
      </w:r>
      <w:r w:rsidRPr="00E570D5">
        <w:rPr>
          <w:rFonts w:ascii="Arial" w:hAnsi="Arial" w:cs="Arial"/>
          <w:sz w:val="28"/>
          <w:szCs w:val="28"/>
        </w:rPr>
        <w:t>м – праймериз);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2) через депутатов </w:t>
      </w:r>
      <w:proofErr w:type="spellStart"/>
      <w:r w:rsidRPr="00E570D5">
        <w:rPr>
          <w:rFonts w:ascii="Arial" w:hAnsi="Arial" w:cs="Arial"/>
          <w:sz w:val="28"/>
          <w:szCs w:val="28"/>
        </w:rPr>
        <w:t>маслихатов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– членов партии предлагать кандидатуры в депутаты Сената Парламента Республики Казахстан, участвовать в обсуждении кандидатур в </w:t>
      </w:r>
      <w:proofErr w:type="spellStart"/>
      <w:r w:rsidRPr="00E570D5">
        <w:rPr>
          <w:rFonts w:ascii="Arial" w:hAnsi="Arial" w:cs="Arial"/>
          <w:sz w:val="28"/>
          <w:szCs w:val="28"/>
        </w:rPr>
        <w:t>акимы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административно-территориальных единиц и на иные выборные должности в органах государственной власти, влиять на процесс согласования с </w:t>
      </w:r>
      <w:proofErr w:type="spellStart"/>
      <w:r w:rsidRPr="00E570D5">
        <w:rPr>
          <w:rFonts w:ascii="Arial" w:hAnsi="Arial" w:cs="Arial"/>
          <w:sz w:val="28"/>
          <w:szCs w:val="28"/>
        </w:rPr>
        <w:t>маслихатами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кандидатур акимов всех уровней при их назначении, инициировать через депутатские фракции (группы) партии в </w:t>
      </w:r>
      <w:proofErr w:type="spellStart"/>
      <w:r w:rsidRPr="00E570D5">
        <w:rPr>
          <w:rFonts w:ascii="Arial" w:hAnsi="Arial" w:cs="Arial"/>
          <w:sz w:val="28"/>
          <w:szCs w:val="28"/>
        </w:rPr>
        <w:t>маслихатах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выражение вотума недоверия соответствующим </w:t>
      </w:r>
      <w:proofErr w:type="spellStart"/>
      <w:r w:rsidRPr="00E570D5">
        <w:rPr>
          <w:rFonts w:ascii="Arial" w:hAnsi="Arial" w:cs="Arial"/>
          <w:sz w:val="28"/>
          <w:szCs w:val="28"/>
        </w:rPr>
        <w:t>акимам</w:t>
      </w:r>
      <w:proofErr w:type="spellEnd"/>
      <w:r w:rsidRPr="00E570D5">
        <w:rPr>
          <w:rFonts w:ascii="Arial" w:hAnsi="Arial" w:cs="Arial"/>
          <w:sz w:val="28"/>
          <w:szCs w:val="28"/>
        </w:rPr>
        <w:t>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3) создавать депутатскую фракцию в Мажилисе Парламента и депутатские фракции (группы) партии в местных представительных органах, инициировать создание депутатской группы в Сенате Парламента Республики Казахстан, инициировать </w:t>
      </w:r>
      <w:proofErr w:type="gramStart"/>
      <w:r w:rsidRPr="00E570D5">
        <w:rPr>
          <w:rFonts w:ascii="Arial" w:hAnsi="Arial" w:cs="Arial"/>
          <w:sz w:val="28"/>
          <w:szCs w:val="28"/>
        </w:rPr>
        <w:t>через  депутатскую</w:t>
      </w:r>
      <w:proofErr w:type="gramEnd"/>
      <w:r w:rsidRPr="00E570D5">
        <w:rPr>
          <w:rFonts w:ascii="Arial" w:hAnsi="Arial" w:cs="Arial"/>
          <w:sz w:val="28"/>
          <w:szCs w:val="28"/>
        </w:rPr>
        <w:t xml:space="preserve"> фракцию в Мажилисе Парламента выражение вотума недоверия Правительству и его членам;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4) сотрудничать с политическими партиями и другими институтами гражданского общества, действующими в Республике Казахстан, устанавливать контакты и связи с политическими партиями других стран, </w:t>
      </w:r>
      <w:r w:rsidRPr="00E570D5">
        <w:rPr>
          <w:rFonts w:ascii="Arial" w:hAnsi="Arial" w:cs="Arial"/>
          <w:sz w:val="28"/>
          <w:szCs w:val="28"/>
        </w:rPr>
        <w:lastRenderedPageBreak/>
        <w:t xml:space="preserve">заключать соответствующие соглашения, вступать в качестве коллективного члена в международные некоммерческие неправительственные объединения, за исключением религиозных;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4-1) распространять информацию о своей деятельности и пропагандировать свои цели и задачи;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5) организовывать и проводить в соответствии с законодательством мирные собрания, митинги, шествия, пикеты и демонстрации, другие общественно-политические акции и мероприятия;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6) осуществлять издательскую и полиграфическую деятельность;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7) создавать свои средства массовой информации;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8) по решению съезда партии объединяться на добровольных началах в ассоциации (союзы) с другими политическими партиями и общественными объединениями Республики Казахстан;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9) осуществлять предпринимательскую деятельность лишь постольку, поскольку это соответствует Уставным целям партии;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10) осуществлять благотворительную деятельность в соответствии с законодательством Республики Казахстан;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11) осуществлять иные права, предусмотренные Законом Республики Казахстан «О политических партиях» и иными законодательными актами Республики Казахстан.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2.5. Партия обязана: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соблюдать требования Конституции и законодательства Республики Казахстан;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обеспечивать каждому гражданину возможность ознакомиться с затрагивающими его права и интересы партийными документами, решениями и источниками информации;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информировать регистрирующий орган об изменениях места нахождения постоянно действующего органа партии и данных о его руководителях в объеме сведений, включаемых в Национальный реестр бизнес-идентификационных номеров;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представлять органам государственных доходов отчет о своей финансовой деятельности в сроки и объеме, установленные законодательством Республики Казахстан.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3D0B2A">
      <w:pPr>
        <w:pStyle w:val="11"/>
      </w:pPr>
      <w:r w:rsidRPr="00E570D5">
        <w:t>3. ЧЛЕНСТВО В ПАРТИИ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3.1. Членство в партии индивидуальное, добровольное, фиксированное.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3.2. Членом партии может быть гражданин Республики Казахстан, достигший</w:t>
      </w:r>
      <w:r w:rsidR="003D0B2A">
        <w:rPr>
          <w:rFonts w:ascii="Arial" w:hAnsi="Arial" w:cs="Arial"/>
          <w:sz w:val="28"/>
          <w:szCs w:val="28"/>
        </w:rPr>
        <w:t xml:space="preserve"> </w:t>
      </w:r>
      <w:r w:rsidRPr="00E570D5">
        <w:rPr>
          <w:rFonts w:ascii="Arial" w:hAnsi="Arial" w:cs="Arial"/>
          <w:sz w:val="28"/>
          <w:szCs w:val="28"/>
        </w:rPr>
        <w:t>18-летнего возраста, выполняющий требования Устава и программных документов партии, активно участвующий в достижении целей, реализации задач, стоящих перед партией, своевременно уплачивающий членские партийные взносы, за исключением лиц, определенных законодательными актами.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Порядок и условия приема в партию регулируются соответствующим нормативным актом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3.3. Членство в партии несовместимо с членством в других партиях.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eastAsia="Calibri" w:hAnsi="Arial" w:cs="Arial"/>
          <w:sz w:val="28"/>
          <w:szCs w:val="28"/>
        </w:rPr>
        <w:t>3.4. Прием в партию решается собранием первичной партийной организации на основании письменного заявления гражданина с приложением рекомендаций от двух членов партии. Нормативными актами партии могут быть предусмотрены иные документы для принятия решения о приеме в партию. Заявление о приеме в партию или выходе из нее в виде электронного документа, удостоверенного посредством электронной цифровой подписи, приравнивается письменному заявлению на бумажном носителе.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Прием в партию может быть осуществлен Бюро Политических советов партии и ее филиалов, а также Бюро первичной партийной организации.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3.5. Членство в партии подтверждается соответствующим партийным документом.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3.6. Прекращение членства в партии осуществляется в случаях: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1) выхода из партии на основании письменного заявления, поданного в соответствующее структурное подразделение;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2) утраты гражданства, выезда на постоянное место жительства за пределы Республики Казахстан;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3) приема на воинскую службу, в специальные государственные органы, в правоохранительные органы, с назначением (избранием) судьей;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4) исключения из партии;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5) вступления в другую партию;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6) смерти, а также при объявлении гражданина умершим или признанным недееспособным по решению суда.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Основаниями для исключения из партии являются: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1) вступление в законную силу обвинительного приговора суда за совершение преступления либо уголовного проступка;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2) совершение коррупционного правонарушения;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3) самовыдвижение кандидатом в депутаты Сената Парламента Республики Казахстан и на иные выборные должности в органах местного государственного управления и самоуправления без согласования с партией;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4) действие (бездействие), дискредитирующее партию или иное действие (бездействие), наносящее ущерб интересам партии;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5) несоблюдение Устава партии, программных документов, решений органов партии;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6) несвоевременная (более шести месяцев) постановка на учет при перемене места жительства;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7) совершение иных действий, предусмотренных настоящим Уставом;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 xml:space="preserve">3.7. Решение о прекращении членства в партии принимает собрание или Бюро первичной партийной организации, Бюро Политического совета партии, филиала. Решение о прекращении членства в партии депутатов Мажилиса Парламента Республики Казахстан и </w:t>
      </w:r>
      <w:proofErr w:type="spellStart"/>
      <w:r w:rsidRPr="00E570D5">
        <w:rPr>
          <w:rFonts w:ascii="Arial" w:hAnsi="Arial" w:cs="Arial"/>
          <w:sz w:val="28"/>
          <w:szCs w:val="28"/>
        </w:rPr>
        <w:t>маслихатов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принимает Бюро Политических советов партии и ее филиалов в соответствии с настоящим Уставом.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3.8. За нарушение членом партии внутрипартийной дисциплины к нему могут применяться такие партийные взыскания как предупреждение, замечание, выговор, исключение из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Решение о применении партийного взыскания принимает собрание или Бюро первичной партийной организации, Бюро Политического совета партии, филиала.</w:t>
      </w:r>
    </w:p>
    <w:p w:rsidR="00D1724F" w:rsidRPr="00E570D5" w:rsidRDefault="00D1724F" w:rsidP="00E570D5">
      <w:pPr>
        <w:rPr>
          <w:rFonts w:ascii="Arial" w:eastAsia="Times New Roman Kaz" w:hAnsi="Arial" w:cs="Arial"/>
          <w:sz w:val="28"/>
          <w:szCs w:val="28"/>
        </w:rPr>
      </w:pPr>
    </w:p>
    <w:p w:rsidR="00D1724F" w:rsidRPr="00E570D5" w:rsidRDefault="00D1724F" w:rsidP="003D0B2A">
      <w:pPr>
        <w:pStyle w:val="11"/>
        <w:rPr>
          <w:rFonts w:eastAsia="Times New Roman Kaz"/>
        </w:rPr>
      </w:pPr>
      <w:r w:rsidRPr="00E570D5">
        <w:rPr>
          <w:rFonts w:eastAsia="Times New Roman Kaz"/>
        </w:rPr>
        <w:t>4. ПОРЯДОК УЧЕТА ЧЛЕНОВ ПАРТИИ</w:t>
      </w:r>
    </w:p>
    <w:p w:rsidR="00D1724F" w:rsidRPr="00E570D5" w:rsidRDefault="00D1724F" w:rsidP="00E570D5">
      <w:pPr>
        <w:rPr>
          <w:rFonts w:ascii="Arial" w:eastAsia="Times New Roman Kaz" w:hAnsi="Arial" w:cs="Arial"/>
          <w:sz w:val="28"/>
          <w:szCs w:val="28"/>
        </w:rPr>
      </w:pPr>
    </w:p>
    <w:p w:rsidR="00D1724F" w:rsidRPr="00E570D5" w:rsidRDefault="00D1724F" w:rsidP="003D0B2A">
      <w:pPr>
        <w:ind w:firstLine="708"/>
        <w:jc w:val="both"/>
        <w:rPr>
          <w:rFonts w:ascii="Arial" w:eastAsia="Times New Roman Kaz" w:hAnsi="Arial" w:cs="Arial"/>
          <w:sz w:val="28"/>
          <w:szCs w:val="28"/>
        </w:rPr>
      </w:pPr>
      <w:r w:rsidRPr="00E570D5">
        <w:rPr>
          <w:rFonts w:ascii="Arial" w:eastAsia="Times New Roman Kaz" w:hAnsi="Arial" w:cs="Arial"/>
          <w:sz w:val="28"/>
          <w:szCs w:val="28"/>
        </w:rPr>
        <w:t>4.1. Учет членов партии осуществляется на основе учетных карточек, списков и электронной базы данных.</w:t>
      </w:r>
    </w:p>
    <w:p w:rsidR="00D1724F" w:rsidRPr="00E570D5" w:rsidRDefault="00D1724F" w:rsidP="003D0B2A">
      <w:pPr>
        <w:ind w:firstLine="708"/>
        <w:jc w:val="both"/>
        <w:rPr>
          <w:rFonts w:ascii="Arial" w:eastAsia="Times New Roman Kaz" w:hAnsi="Arial" w:cs="Arial"/>
          <w:sz w:val="28"/>
          <w:szCs w:val="28"/>
        </w:rPr>
      </w:pPr>
      <w:r w:rsidRPr="00E570D5">
        <w:rPr>
          <w:rFonts w:ascii="Arial" w:eastAsia="Times New Roman Kaz" w:hAnsi="Arial" w:cs="Arial"/>
          <w:sz w:val="28"/>
          <w:szCs w:val="28"/>
        </w:rPr>
        <w:t>4.2. Учет членов партии ведется:</w:t>
      </w:r>
    </w:p>
    <w:p w:rsidR="00D1724F" w:rsidRPr="00E570D5" w:rsidRDefault="00D1724F" w:rsidP="003D0B2A">
      <w:pPr>
        <w:ind w:firstLine="708"/>
        <w:jc w:val="both"/>
        <w:rPr>
          <w:rFonts w:ascii="Arial" w:eastAsia="Times New Roman Kaz" w:hAnsi="Arial" w:cs="Arial"/>
          <w:sz w:val="28"/>
          <w:szCs w:val="28"/>
        </w:rPr>
      </w:pPr>
      <w:r w:rsidRPr="00E570D5">
        <w:rPr>
          <w:rFonts w:ascii="Arial" w:eastAsia="Times New Roman Kaz" w:hAnsi="Arial" w:cs="Arial"/>
          <w:sz w:val="28"/>
          <w:szCs w:val="28"/>
        </w:rPr>
        <w:t>в первичной партийной организации – на основе списка и электронной базы данных;</w:t>
      </w:r>
    </w:p>
    <w:p w:rsidR="00D1724F" w:rsidRPr="00E570D5" w:rsidRDefault="00D1724F" w:rsidP="003D0B2A">
      <w:pPr>
        <w:ind w:firstLine="708"/>
        <w:jc w:val="both"/>
        <w:rPr>
          <w:rFonts w:ascii="Arial" w:eastAsia="Times New Roman Kaz" w:hAnsi="Arial" w:cs="Arial"/>
          <w:sz w:val="28"/>
          <w:szCs w:val="28"/>
        </w:rPr>
      </w:pPr>
      <w:r w:rsidRPr="00E570D5">
        <w:rPr>
          <w:rFonts w:ascii="Arial" w:eastAsia="Times New Roman Kaz" w:hAnsi="Arial" w:cs="Arial"/>
          <w:sz w:val="28"/>
          <w:szCs w:val="28"/>
        </w:rPr>
        <w:t>в территориальных филиалах – на основе учетных карточек и электронной базы данных;</w:t>
      </w:r>
    </w:p>
    <w:p w:rsidR="00D1724F" w:rsidRPr="00E570D5" w:rsidRDefault="00D1724F" w:rsidP="003D0B2A">
      <w:pPr>
        <w:ind w:firstLine="708"/>
        <w:jc w:val="both"/>
        <w:rPr>
          <w:rFonts w:ascii="Arial" w:eastAsia="Times New Roman Kaz" w:hAnsi="Arial" w:cs="Arial"/>
          <w:sz w:val="28"/>
          <w:szCs w:val="28"/>
        </w:rPr>
      </w:pPr>
      <w:r w:rsidRPr="00E570D5">
        <w:rPr>
          <w:rFonts w:ascii="Arial" w:eastAsia="Times New Roman Kaz" w:hAnsi="Arial" w:cs="Arial"/>
          <w:sz w:val="28"/>
          <w:szCs w:val="28"/>
        </w:rPr>
        <w:t>в региональных филиалах – на основе электронной базы данных.</w:t>
      </w:r>
    </w:p>
    <w:p w:rsidR="00D1724F" w:rsidRPr="00E570D5" w:rsidRDefault="00D1724F" w:rsidP="003D0B2A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E570D5">
        <w:rPr>
          <w:rFonts w:ascii="Arial" w:eastAsia="Calibri" w:hAnsi="Arial" w:cs="Arial"/>
          <w:sz w:val="28"/>
          <w:szCs w:val="28"/>
        </w:rPr>
        <w:t>4.3. В Центральном аппарате партии на основе электронной базы данных членов партии составляется отчет о структуре партии и ее составе.</w:t>
      </w:r>
    </w:p>
    <w:p w:rsidR="00D1724F" w:rsidRPr="00E570D5" w:rsidRDefault="00F37720" w:rsidP="003D0B2A">
      <w:pPr>
        <w:ind w:firstLine="708"/>
        <w:jc w:val="both"/>
        <w:rPr>
          <w:rFonts w:ascii="Arial" w:eastAsia="Times New Roman Kaz" w:hAnsi="Arial" w:cs="Arial"/>
          <w:sz w:val="28"/>
          <w:szCs w:val="28"/>
        </w:rPr>
      </w:pPr>
      <w:r w:rsidRPr="00E570D5">
        <w:rPr>
          <w:rFonts w:ascii="Arial" w:eastAsia="Times New Roman Kaz" w:hAnsi="Arial" w:cs="Arial"/>
          <w:sz w:val="28"/>
          <w:szCs w:val="28"/>
        </w:rPr>
        <w:t>4.4. Ответственность за состояние учета членов партии, достоверность представляемых данных возлагается на председателей первичных партийных организаций, председателей и исполнительных секретарей филиалов партии.</w:t>
      </w:r>
    </w:p>
    <w:p w:rsidR="00D1724F" w:rsidRPr="00E570D5" w:rsidRDefault="00D1724F" w:rsidP="00E570D5">
      <w:pPr>
        <w:rPr>
          <w:rFonts w:ascii="Arial" w:eastAsia="Times New Roman Kaz" w:hAnsi="Arial" w:cs="Arial"/>
          <w:sz w:val="28"/>
          <w:szCs w:val="28"/>
        </w:rPr>
      </w:pPr>
    </w:p>
    <w:p w:rsidR="00D1724F" w:rsidRPr="003D0B2A" w:rsidRDefault="00D1724F" w:rsidP="003D0B2A">
      <w:pPr>
        <w:pStyle w:val="11"/>
      </w:pPr>
      <w:r w:rsidRPr="003D0B2A">
        <w:rPr>
          <w:rFonts w:eastAsia="Times New Roman Kaz"/>
        </w:rPr>
        <w:t xml:space="preserve">5. </w:t>
      </w:r>
      <w:r w:rsidRPr="003D0B2A">
        <w:t>ПРАВА И ОБЯЗАННОСТИ ЧЛЕНОВ ПАРТИИ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5.1. Член партии имеет право: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участвовать в разработке программных и иных документов партии и партийных организаций;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избирать и быть избранным в органы партии и ее филиалов;</w:t>
      </w:r>
    </w:p>
    <w:p w:rsidR="008C0E81" w:rsidRDefault="008C0E81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0E81">
        <w:rPr>
          <w:rFonts w:ascii="Arial" w:hAnsi="Arial" w:cs="Arial"/>
          <w:sz w:val="28"/>
          <w:szCs w:val="28"/>
        </w:rPr>
        <w:t>быть выдвинутым партией в установленном законодательством порядке кандидатом в депутаты Мажилиса Парламента Республики Казахстан и маслихата;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выдвигаться при поддержке партии в установленном законодательством порядке кандидатом в Президенты Республики Казахстан, депутаты Сената Парламента Республики Казахстан и на </w:t>
      </w:r>
      <w:r w:rsidRPr="00E570D5">
        <w:rPr>
          <w:rFonts w:ascii="Arial" w:hAnsi="Arial" w:cs="Arial"/>
          <w:sz w:val="28"/>
          <w:szCs w:val="28"/>
        </w:rPr>
        <w:lastRenderedPageBreak/>
        <w:t>иные выборные должности в органах местного государственного управления и самоуправления;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свободно выражать свое мнение, обсуждать вопросы деятельности партии, в устной или письменной форме вносить предложения, критиковать любой партийный орган, любого члена партии;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пользоваться защитой и поддержкой партии;</w:t>
      </w:r>
    </w:p>
    <w:p w:rsidR="00D1724F" w:rsidRPr="00E570D5" w:rsidRDefault="00D1724F" w:rsidP="003D0B2A">
      <w:pPr>
        <w:ind w:firstLine="708"/>
        <w:jc w:val="both"/>
        <w:rPr>
          <w:rFonts w:ascii="Arial" w:eastAsia="Times New Roman Kaz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обращаться в любой орган партии по интересующим его вопросам и получать ответ по существу;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получать информацию о деятельности партии и ее выборных органов;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вносить обоснованные предложения о переизбрании членов партии, избранных в партийные органы, об отзыве или ротации избранных по партийному списку депутатов в соответствии с законодательством;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проводить работу по вовлечению в партию новых членов;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самостоятельно решать вопрос о выходе из партии;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 течение трех месяцев обжаловать решение об исключении из партии или о применении к нему партийного взыскания в вышестоящие партийные органы.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5.2. Член партии обязан: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соблюдать требования настоящего Устава, Программы партии и других документов, регулирующих деятельность партии;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разъяснять и отстаивать уставные и программные цели, предвыборные программы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выполнять решения партийных органов. Члены партии, состоящие на государственной службе, при исполнении должностных обязанностей не связаны решениями партии и ее органов;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принимать личное участие в деятельности партии, действиями и поступками доказывать принадлежность к партии, добиваться роста ее авторитета и влияния среди населения;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своевременно уплачивать членские партийные взносы;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становиться на партийный учет при перемене места жительства;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бережно относиться к символике партии, а также к партийному документу и обеспечить его сохранность;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регулярно посещать партийные собрания.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3D0B2A">
      <w:pPr>
        <w:pStyle w:val="11"/>
      </w:pPr>
      <w:r w:rsidRPr="00E570D5">
        <w:t>6. ПРИНЦИПЫ ПОСТРОЕНИЯ И ДЕЯТЕЛЬНОСТИ</w:t>
      </w:r>
      <w:r w:rsidR="003D0B2A">
        <w:t xml:space="preserve"> </w:t>
      </w:r>
      <w:r w:rsidRPr="00E570D5">
        <w:t>ПАРТИИ, ЕЕ СТРУКТУРА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6.1. Партия свою деятельность строит на принципах добровольности, равноправия, самоуправления, законности и гласности.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eastAsia="Calibri" w:hAnsi="Arial" w:cs="Arial"/>
          <w:sz w:val="28"/>
          <w:szCs w:val="28"/>
        </w:rPr>
        <w:t>6.1.1. Миссия, идея и ценности партии устанавливаются Политической платформой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6.2. Организационная структура партии строится в соответствии с законодательством по территориальному принципу.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6.3. Партия имеет свои структурные подразделения – региональные филиалы (областные, городов республиканского значения и столицы), территориальные филиалы (районные и городские), создаваемые в соответствии с законодательством Республики Казахстан, и первичные партийные организации.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6.4. Региональные филиалы партии создаются во всех областях, городах республиканского значения и столице.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6.5. Филиалы партии проходят учетную регистрацию в территориальных органах юстиции.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6.6. Организационную основу партии составляют первичные партийные организации, которые создаются при наличии не менее трех членов партии.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Первичные партийные организации создаются по месту жительства членов партии, в организациях различных организационно-правовых форм, за исключением тех организаций, в которых создание первичных партийных организаций запрещено законодательными актами Республики Казахстан.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Допускается создание первичной партийной организации в границах сельского округа и избирательного округа или участка.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6.7. Внутри первичной партийной организации могут создаваться партийные группы.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6.8. Первичным партийным организациям численностью более одной тысячи членов партии решением Бюро Политического совета партии могут предоставляться права филиала партии с подчинением соответствующему территориальному филиалу партии.</w:t>
      </w:r>
    </w:p>
    <w:p w:rsidR="00D1724F" w:rsidRPr="00E570D5" w:rsidRDefault="008C0E81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0E81">
        <w:rPr>
          <w:rFonts w:ascii="Arial" w:hAnsi="Arial" w:cs="Arial"/>
          <w:sz w:val="28"/>
          <w:szCs w:val="28"/>
        </w:rPr>
        <w:t>6.9. Первичные партийные организации объединяются в соответствующий районный, городской или региональный филиал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6.10. Районные и городские филиалы партии объединяются в соответствующие областные, городов республиканского значения и столицы филиалы партии. 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6.11. Филиалы партии и первичные партийные организации не являются юридическими лицами, действуют на основании Положений о них, руководствуются в своей деятельности Уставом и программными документами партии, решениями вышестоящих партийных органов и наделяются имуществом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6.12. Структурные подразделения партии при реализации решений вышестоящих партийных органов самостоятельно определяют пути достижения поставленных задач.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6.13. Региональные филиалы партии по предложению территориальных филиалов и первичных партийных организаций вправе рекомендовать Бюро Политического совета партии кандидатуры на выдвижение кандидатом в Президенты Республики Казахстан, </w:t>
      </w:r>
      <w:r w:rsidRPr="00E570D5">
        <w:rPr>
          <w:rFonts w:ascii="Arial" w:hAnsi="Arial" w:cs="Arial"/>
          <w:sz w:val="28"/>
          <w:szCs w:val="28"/>
        </w:rPr>
        <w:lastRenderedPageBreak/>
        <w:t xml:space="preserve">кандидатами в депутаты Парламента и </w:t>
      </w:r>
      <w:proofErr w:type="spellStart"/>
      <w:r w:rsidRPr="00E570D5">
        <w:rPr>
          <w:rFonts w:ascii="Arial" w:hAnsi="Arial" w:cs="Arial"/>
          <w:sz w:val="28"/>
          <w:szCs w:val="28"/>
        </w:rPr>
        <w:t>маслихатов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Республики Казахстан.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3D0B2A">
      <w:pPr>
        <w:pStyle w:val="11"/>
      </w:pPr>
      <w:r w:rsidRPr="00E570D5">
        <w:t>7. ДЕЯТЕЛЬНОСТЬ ПАРТИИ В ПРЕДСТАВИТЕЛЬНЫХ ОРГАНАХ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7.1. Депутаты Мажилиса Парламента Республики Казахстан и местных представительных органов создают депутатские объединения партии в виде фракции в Мажилисе Парламента и депутатских фракций (групп) в местных представительных органах по решению Бюро Политического совета партии и Бюро Политического совета соответствующего филиала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7.2. Регистрация депутатской фракции в Мажилисе Парламента осуществляется в Бюро Мажилиса Парламента. Ее полномочия, организация, деятельность и обеспечение работы определяются регламентами Парламента и Мажилиса.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Регистрация депутатских объединений партии в местных представительных органах осуществляется на сессии маслихата.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7.3. Участие депутата в работе депутатского объединения – фракции в Мажилисе Парламента Республики Казахстан и фракции (группы) партии в местных представительных органах Республики Казахстан, порядок консультаций по кандидатуре Премьер-Министра до заседания Мажилиса Парламента, кандидатуре на должность </w:t>
      </w:r>
      <w:proofErr w:type="spellStart"/>
      <w:r w:rsidRPr="00E570D5">
        <w:rPr>
          <w:rFonts w:ascii="Arial" w:hAnsi="Arial" w:cs="Arial"/>
          <w:sz w:val="28"/>
          <w:szCs w:val="28"/>
        </w:rPr>
        <w:t>акима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до рассмотрения на заседании соответствующего маслихата, инициирования вотума недоверия, механизмы принятия решения, его отмены, взаимодействия со структурами партии определяются соответствующим Положением о депутатских объединениях – фракциях (группах).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7.4. Депутатские объединения – фракция в Мажилисе Парламента Республики Казахстан и фракции (группы) в местных представительных органах Республики Казахстан избирают руководителей депутатских объединений – фракций (групп) соответственно по представлению Председателя партии, Бюро Политического совета филиалов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7.5. Партия и ее структурные подразделения обязаны оказывать содействие депутатским объединениям в их работе.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Депутатская фракция в Мажилисе Парламента Республики Казахстан несет ответственность перед Председателем партии, высшими и руководящими органами партии; депутатские объединения в местных представительных органах – перед высшими и руководящими органами филиалов партии соответствующего уровня и подотчетны им.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Депутатская фракция в Мажилисе Парламента может инициировать вопрос о применении мер взыскания, предусмотренных Конституционным законом «О Парламенте Республики Казахстан и статусе его депутатов», к депутатам Мажилиса – членам фракции, вотум недоверия Правительству и его членам.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 xml:space="preserve">7.6. Прекращение деятельности депутатских объединений – фракций (групп) осуществляется в соответствии с законодательством Республики Казахстан.   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7.7. Обязанности члена партии, избранного депутатом представительного органа: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входить в состав депутатской фракции (группы) партии в соответствующем представительном органе;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постоянно участвовать в работе депутатской фракции (группы);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выполнять решения депутатской фракции (группы);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выступать с разъяснениями партийных решений на встречах с избирателями;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отчитываться перед соответствующим Бюро Политического совета партии, Бюро Политического совета филиала партии о своей работе в депутатской фракции (группе) и избирательном округе;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информировать о своей депутатской деятельности соответствующее структурное подразделение, в котором состоит на учете;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проводить в общественной приемной партии личные приемы граждан.</w:t>
      </w:r>
    </w:p>
    <w:p w:rsidR="00D1724F" w:rsidRPr="00E570D5" w:rsidRDefault="00D1724F" w:rsidP="00E570D5">
      <w:pPr>
        <w:rPr>
          <w:rFonts w:ascii="Arial" w:eastAsia="Times New Roman Kaz" w:hAnsi="Arial" w:cs="Arial"/>
          <w:sz w:val="28"/>
          <w:szCs w:val="28"/>
        </w:rPr>
      </w:pPr>
    </w:p>
    <w:p w:rsidR="00D1724F" w:rsidRPr="00E570D5" w:rsidRDefault="00D1724F" w:rsidP="003D0B2A">
      <w:pPr>
        <w:pStyle w:val="11"/>
      </w:pPr>
      <w:r w:rsidRPr="00E570D5">
        <w:rPr>
          <w:rFonts w:eastAsia="Times New Roman Kaz"/>
        </w:rPr>
        <w:t xml:space="preserve">8. </w:t>
      </w:r>
      <w:r w:rsidRPr="00E570D5">
        <w:t>ОРГАНЫ ПАРТИИ</w:t>
      </w:r>
    </w:p>
    <w:p w:rsidR="00D1724F" w:rsidRPr="00E570D5" w:rsidRDefault="00D1724F" w:rsidP="003D0B2A">
      <w:pPr>
        <w:jc w:val="both"/>
        <w:rPr>
          <w:rFonts w:ascii="Arial" w:hAnsi="Arial" w:cs="Arial"/>
          <w:sz w:val="28"/>
          <w:szCs w:val="28"/>
        </w:rPr>
      </w:pP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8.1. Органами партии и ее филиалов являются: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Высшие руководящие органы;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Высшие представительные органы;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Руководящие органы;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Исполнительные органы;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Контрольно-ревизионные и контрольные органы.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8.2. Органы партии могут быть центральными, в   филиалах - </w:t>
      </w:r>
      <w:r w:rsidRPr="00E570D5">
        <w:rPr>
          <w:rFonts w:ascii="Arial" w:eastAsia="Times New Roman Kaz" w:hAnsi="Arial" w:cs="Arial"/>
          <w:sz w:val="28"/>
          <w:szCs w:val="28"/>
        </w:rPr>
        <w:t>областными, городов республиканского значения и столицы,</w:t>
      </w:r>
      <w:r w:rsidRPr="00E570D5">
        <w:rPr>
          <w:rFonts w:ascii="Arial" w:hAnsi="Arial" w:cs="Arial"/>
          <w:sz w:val="28"/>
          <w:szCs w:val="28"/>
        </w:rPr>
        <w:t xml:space="preserve"> районными, городскими и первичными.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8.3. Высшие руководящие органы.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8.3.1. Высшим руководящим органом партии является Съезд.</w:t>
      </w:r>
    </w:p>
    <w:p w:rsidR="00D1724F" w:rsidRPr="00E570D5" w:rsidRDefault="00D1724F" w:rsidP="003D0B2A">
      <w:pPr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Съезд партии созывается по решению Председателя партии или Политического совета партии по мере необходимости, но не реже одного раза в четыре года.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Съезд партии считается правомочным при участии в его работе представителей от всех филиалов партии. 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Делегаты съезда партии избираются на конференциях </w:t>
      </w:r>
      <w:r w:rsidRPr="00E570D5">
        <w:rPr>
          <w:rFonts w:ascii="Arial" w:eastAsia="Times New Roman Kaz" w:hAnsi="Arial" w:cs="Arial"/>
          <w:sz w:val="28"/>
          <w:szCs w:val="28"/>
        </w:rPr>
        <w:t>региональных филиалов партии</w:t>
      </w:r>
      <w:r w:rsidRPr="00E570D5">
        <w:rPr>
          <w:rFonts w:ascii="Arial" w:hAnsi="Arial" w:cs="Arial"/>
          <w:sz w:val="28"/>
          <w:szCs w:val="28"/>
        </w:rPr>
        <w:t xml:space="preserve">, в отдельных случаях – по решению Председателя партии на заседаниях Политических советов региональных филиалов партии при участии представителей от всех территориальных филиалов партии.  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 xml:space="preserve">Решения съезда партии принимаются большинством голосов при участии на съезде представителей всех филиалов партии. 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Внеочередной съезд партии может быть созван по решению Политического совета партии или Председателя партии, а также по инициативе не менее двух третей региональных филиалов партии. 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8.3.2. Высшим руководящим органом филиалов партии является конференция.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Конференция созывается по решению Политического совета или Бюро Политического совета филиала партии по мере необходимости, но не реже одного раза в два года.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Конференция регионального филиала считается правомочной при участии в ее работе не менее двух третей делегатов, избранных на конференциях территориальных филиалов, конференция соответствующего территориального филиала - не менее двух третей делегатов, избранных на собраниях первичных партийных организаций.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Решения конференции принимаются большинством голосов присутствующих делегатов.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8.3.3. Высшим органом первичной партийной организации является собрание.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Собрание созывается по решению Бюро (председателя) первичной партийной организации по мере необходимости, но не реже одного раза в квартал, и правомочно при участии более половины членов первичной партийной организации.</w:t>
      </w:r>
    </w:p>
    <w:p w:rsidR="00D1724F" w:rsidRPr="00E570D5" w:rsidRDefault="00D1724F" w:rsidP="00722F7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E570D5">
        <w:rPr>
          <w:rFonts w:ascii="Arial" w:eastAsia="Calibri" w:hAnsi="Arial" w:cs="Arial"/>
          <w:sz w:val="28"/>
          <w:szCs w:val="28"/>
        </w:rPr>
        <w:t>Решения собрания принимаются большинством голосов присутствующих членов первичной партийной организации.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8.4. Высшие представительные органы.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8.4.1. Высшим представительным органом партии между съездами партии является Политический совет партии, созываемый Председателем партии или Бюро Политического совета партии по мере необходимости, но не реже одного раза в год.</w:t>
      </w:r>
    </w:p>
    <w:p w:rsidR="00D46D4D" w:rsidRPr="00E570D5" w:rsidRDefault="00D46D4D" w:rsidP="00722F7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E570D5">
        <w:rPr>
          <w:rFonts w:ascii="Arial" w:eastAsia="Calibri" w:hAnsi="Arial" w:cs="Arial"/>
          <w:sz w:val="28"/>
          <w:szCs w:val="28"/>
        </w:rPr>
        <w:t>На заседаниях Политического совета партии председательствует Председатель партии или по его поручению Исполнительный секретарь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Заседание Политического совета партии правомочно, если на нем присутствует более половины его членов.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Решения Политического совета партии принимаются большинством голосов присутствующих его членов.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Срок полномочий Политического совета партии – 4 года.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8.4.2. Высшим представительным органом филиала партии между конференциями является Политический совет филиала партии. </w:t>
      </w:r>
    </w:p>
    <w:p w:rsidR="00D1724F" w:rsidRPr="00E570D5" w:rsidRDefault="00D1724F" w:rsidP="003D0B2A">
      <w:pPr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Политический совет филиала партии созывается по решению соответствующего Бюро Политического совета филиала партии по мере необходимости, но не реже одного раза в год. 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 xml:space="preserve">Заседание Политического совета филиала партии правомочно, если на нем присутствует более половины его членов.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Решения Политического совета филиала партии принимаются большинством голосов присутствующих его членов.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Срок полномочий Политического совета филиала партии – 2 года.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8.5. Руководящие органы.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8.5.1. </w:t>
      </w:r>
      <w:r w:rsidR="00D46D4D" w:rsidRPr="00E570D5">
        <w:rPr>
          <w:rFonts w:ascii="Arial" w:hAnsi="Arial" w:cs="Arial"/>
          <w:sz w:val="28"/>
          <w:szCs w:val="28"/>
        </w:rPr>
        <w:t>Руководящим органом партии между съездами партии и заседаниями Политического совета партии является Бюро Политического совета партии, созываемое Председателем партии или Исполнительным секретарем партии по мере необходимости, но не реже одного раза в квартал.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Заседание Бюро Политического совета партии правомочно, если на нем присутствует более половины его членов.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Решения Бюро Политического совета партии принимаются большинством голосов присутствующих его членов.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Допускается принятие решений Бюро Политического совета партии путем опроса его членов. 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Срок полномочий Бюро Политического совета партии – 4 года.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8.5.2. </w:t>
      </w:r>
      <w:r w:rsidR="00D46D4D" w:rsidRPr="00E570D5">
        <w:rPr>
          <w:rFonts w:ascii="Arial" w:hAnsi="Arial" w:cs="Arial"/>
          <w:sz w:val="28"/>
          <w:szCs w:val="28"/>
        </w:rPr>
        <w:t>Руководящим органом филиала партии между конференциями и заседаниями Политического совета филиала партии является Бюро Политического совета филиала партии, созываемое Председателем филиала или исполнительным секретарем филиала партии в случае отсутствия Председателя филиала по мере необходимости, но не реже одного раза в квартал.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Заседание Бюро Политического совета филиала партии правомочно, если на нем присутствует более половины его членов.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Решения Бюро Политического совета филиала партии принимаются большинством голосов присутствующих его членов.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Допускается принятие решений Бюро Политического совета филиала партии путем опроса его членов. 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Срок полномочий Бюро Политического совета филиала партии – 2 года.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8.6. Исполнительные органы.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8.6.1. Исполнительным органом партии является Центральный аппарат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8.6.2. Исполнительным органом филиала партии является аппарат филиала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8.6.3. Исполнительным органом первичной партийной организации при численности свыше 50 членов партии является Бюро первичной партийной организации, а в остальных случаях - председатель первичной партийной организации.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Заседания Бюро первичной партийной организации проводятся по мере необходимости, но не реже одного раза в квартал, и правомочны при участии более половины его членов.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 xml:space="preserve">Решения Бюро первичной партийной организации принимаются большинством голосов присутствующих его членов.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Срок полномочий Бюро (председателя) первичной партийной организации - 2 года.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8.7. Контрольно-ревизионными и контрольными органами партии являются: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1) Центральная контрольно-ревизионная комиссия партии - высший контрольный орган партии, избираемый на 4 года.</w:t>
      </w:r>
    </w:p>
    <w:p w:rsidR="00D1724F" w:rsidRPr="00E570D5" w:rsidRDefault="00D1724F" w:rsidP="003D0B2A">
      <w:pPr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Контрольно-ревизионная комиссия соответствующего филиала партии, избираемая на 2 года.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Заседания контрольно-ревизионных комиссий всех уровней проводятся по мере необходимости, но не реже одного раза в полугодие, и правомочны при участии более половины их членов.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Решения контрольно-ревизионных органов партии принимаются большинством голосов присутствующих их членов и обязательны к исполнению.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2) Комитет партийного контроля – контрольный орган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Заседания Комитета партийного контроля, региональных и территориальных комиссий Комитета партийного контроля проводятся по мере необходимости, но не реже одного раза в квартал, и правомочны при участии более половины их членов.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Решения Комитета партийного контроля, региональных и территориальных комиссий Комитета партийного контроля принимаются большинством голосов присутствующих их членов. 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8.8. Для обеспечения деятельности партии, ее филиалов создаются Центральный аппарат партии и аппараты соответствующих филиалов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8.9. Полномочия органов партии и ее филиалов сохраняются до избрания их нового состава.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8.10. </w:t>
      </w:r>
      <w:r w:rsidR="00D46D4D" w:rsidRPr="00E570D5">
        <w:rPr>
          <w:rFonts w:ascii="Arial" w:hAnsi="Arial" w:cs="Arial"/>
          <w:sz w:val="28"/>
          <w:szCs w:val="28"/>
        </w:rPr>
        <w:t>Постановления Съезда и Политического совета партии подписываются Председателем партии либо по его поручению Исполнительным секретарем партии.</w:t>
      </w:r>
    </w:p>
    <w:p w:rsidR="00D1724F" w:rsidRPr="00E570D5" w:rsidRDefault="00D1724F" w:rsidP="003D0B2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8.11. Заседания органов партии и ее филиалов могут проводиться в дистанционной форме, в том числе с использованием видеоконференцсвязи. При этом голосование может проводиться путем поднятия руки, электронного голосования или подписания листа голосования.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3D0B2A">
      <w:pPr>
        <w:pStyle w:val="11"/>
      </w:pPr>
      <w:r w:rsidRPr="00E570D5">
        <w:t>9. ПОЛНОМОЧИЯ ВЫСШИХ РУКОВОДЯЩИХ, ВЫСШИХ</w:t>
      </w:r>
      <w:r w:rsidR="003D0B2A">
        <w:t xml:space="preserve"> </w:t>
      </w:r>
      <w:r w:rsidRPr="00E570D5">
        <w:t>ПРЕДСТАВИТЕЛЬНЫХ И РУКОВОДЯЩИХ ОРГАНОВ ПАРТИИ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1C5B1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9.1. Съезд партии правомочен решать все вопросы деятельности партии.</w:t>
      </w:r>
    </w:p>
    <w:p w:rsidR="00D1724F" w:rsidRPr="00E570D5" w:rsidRDefault="00D1724F" w:rsidP="001C5B1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К исключительной компетенции Съезда партии относятся:</w:t>
      </w:r>
    </w:p>
    <w:p w:rsidR="00D1724F" w:rsidRPr="00E570D5" w:rsidRDefault="00D1724F" w:rsidP="001C5B1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eastAsia="Calibri" w:hAnsi="Arial" w:cs="Arial"/>
          <w:sz w:val="28"/>
          <w:szCs w:val="28"/>
        </w:rPr>
        <w:lastRenderedPageBreak/>
        <w:t>принятие Устава, Программы, Политической платформы и других программных документов партии, внесение в них изменений и дополнений;</w:t>
      </w:r>
    </w:p>
    <w:p w:rsidR="00D1724F" w:rsidRPr="00E570D5" w:rsidRDefault="00D1724F" w:rsidP="001C5B1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избрание и освобождение от должности Председателя партии;</w:t>
      </w:r>
    </w:p>
    <w:p w:rsidR="00D1724F" w:rsidRPr="00E570D5" w:rsidRDefault="00D1724F" w:rsidP="001C5B1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избрание членов Политического совета и Центральной контрольно-ревизионной комиссии партии, а также вывод членов из их состава;</w:t>
      </w:r>
    </w:p>
    <w:p w:rsidR="008C0E81" w:rsidRPr="008C0E81" w:rsidRDefault="008C0E81" w:rsidP="008C0E8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0E81">
        <w:rPr>
          <w:rFonts w:ascii="Arial" w:hAnsi="Arial" w:cs="Arial"/>
          <w:sz w:val="28"/>
          <w:szCs w:val="28"/>
        </w:rPr>
        <w:t>выдвижение в соответствии с законодательством Республики Казахстан кандидатами в:</w:t>
      </w:r>
    </w:p>
    <w:p w:rsidR="008C0E81" w:rsidRPr="008C0E81" w:rsidRDefault="008C0E81" w:rsidP="008C0E8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0E81">
        <w:rPr>
          <w:rFonts w:ascii="Arial" w:hAnsi="Arial" w:cs="Arial"/>
          <w:sz w:val="28"/>
          <w:szCs w:val="28"/>
        </w:rPr>
        <w:t>1) Президенты Республики Казахстан;</w:t>
      </w:r>
    </w:p>
    <w:p w:rsidR="00D1724F" w:rsidRPr="003A69E6" w:rsidRDefault="008C0E81" w:rsidP="008C0E8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0E81">
        <w:rPr>
          <w:rFonts w:ascii="Arial" w:hAnsi="Arial" w:cs="Arial"/>
          <w:sz w:val="28"/>
          <w:szCs w:val="28"/>
        </w:rPr>
        <w:t>2) депутаты Мажилиса Парламента Республики Казахстан, утверждение партийного списка и внесение в него изменений;</w:t>
      </w:r>
    </w:p>
    <w:p w:rsidR="00D1724F" w:rsidRPr="003A69E6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A69E6">
        <w:rPr>
          <w:rFonts w:ascii="Arial" w:hAnsi="Arial" w:cs="Arial"/>
          <w:sz w:val="28"/>
          <w:szCs w:val="28"/>
        </w:rPr>
        <w:t>заслушивание отчета Политического совета партии о работе между съездами партии;</w:t>
      </w:r>
    </w:p>
    <w:p w:rsidR="00D1724F" w:rsidRPr="003A69E6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A69E6">
        <w:rPr>
          <w:rFonts w:ascii="Arial" w:hAnsi="Arial" w:cs="Arial"/>
          <w:sz w:val="28"/>
          <w:szCs w:val="28"/>
        </w:rPr>
        <w:t>заслушивание отчета Центральной контрольно-ревизионной комиссии о финансово-хозяйственной деятельности партии между съездами;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A69E6">
        <w:rPr>
          <w:rFonts w:ascii="Arial" w:hAnsi="Arial" w:cs="Arial"/>
          <w:sz w:val="28"/>
          <w:szCs w:val="28"/>
        </w:rPr>
        <w:t>определение компетенции, организационной структуры, порядка формирования и прекращения</w:t>
      </w:r>
      <w:r w:rsidRPr="00E570D5">
        <w:rPr>
          <w:rFonts w:ascii="Arial" w:hAnsi="Arial" w:cs="Arial"/>
          <w:sz w:val="28"/>
          <w:szCs w:val="28"/>
        </w:rPr>
        <w:t xml:space="preserve"> полномочий органов управления партии;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утверждение Положения о контрольно-ревизионных комиссиях;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принятие решения о реорганизации и ликвидации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утверждение размера членских партийных взносов.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9.2. Председатель партии - высшее руководящее лицо в партии: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осуществляет общее руководство деятельностью партии;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открывает съезд партии и председательствует на нем;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возглавляет и руководит работой Политического совета партии, его Бюро, председательствует на их заседаниях;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вправе вносить предложения: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1) по выдвижению кандидата в Президенты Республики Казахстан, кандидатов в депутаты Парламента Республики Казахстан, по обсуждению кандидатуры Премьер-Министра Республики Казахстан во фракции партии в Мажилисе Парламента при проведении консультаций Президента Республики Казахстан с фракцией;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2) по кандидатурам, рекомендуемым в состав Политического совета партии, его Бюро и Центральной контрольно-ревизионной комиссии партии;</w:t>
      </w:r>
    </w:p>
    <w:p w:rsidR="00D1724F" w:rsidRPr="00E570D5" w:rsidRDefault="00D46D4D" w:rsidP="00722F73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назначает из числа членов партии Исполнительного секретаря партии и Секретарей партии, а также других должностных лиц, определяет их полномочия и функциональные обязанности и решает вопрос об освобождении их от занимаемых должностей</w:t>
      </w:r>
      <w:r w:rsidR="00D1724F" w:rsidRPr="00E570D5">
        <w:rPr>
          <w:rFonts w:ascii="Arial" w:eastAsia="Calibri" w:hAnsi="Arial" w:cs="Arial"/>
          <w:sz w:val="28"/>
          <w:szCs w:val="28"/>
        </w:rPr>
        <w:t>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координирует работу депутатской фракции партии в Мажилисе Парламента Республики Казахстан;</w:t>
      </w:r>
    </w:p>
    <w:p w:rsidR="003A69E6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принимает меры по обеспечению роста авторитета и влияния партии в обществе, укреплению партийных рядов и внутрипартийной дисциплины, совершенствованию кадровой политики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заслушивает руководителей филиалов партии, при необходимости решает вопрос о соответствии их занимаемым должностям в партийных органах;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принимает решения по совершенствованию структуры органов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без доверенности выступает от имени партии и представляет ее в отношениях с третьими лицами, в том числе с государственными органами, общественными объединениями и другими партиями как внутри страны, так и за рубежом;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выдает доверенности должностным лицам партийных органов на право представлять интересы партии в отношениях с третьими лицами, в том числе в судебных и иных органах;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представляет депутатской фракции в Мажилисе Парламента Республики Казахстан кандидатуру руководителя фракции;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подписывает принятые Съездом, Политическим советом партии и его Бюро постановления, заявления и обращения;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может принимать решения по всем вопросам деятельности партии, не отнесенным к исключительной компетенции Съезда партии, издает постановления, подписывает финансовые и иные документы, обладает правом приема и увольнения работников партийных органов и аппаратов в соответствии с законодательством;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отменяет решения органов партии, депутатской фракции в Мажилисе Парламента, если они противоречат законодательству, Уставу и программным документам партии, решениям Съезда, Председателя партии, Политического совета партии и его Бюро;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инициирует через депутатскую фракцию партии в Мажилисе Парламента вопрос о выражении вотума недоверия Правительству и его членам;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имеет иные права, установленные законодательством и Уставом партии.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eastAsiaTheme="minorHAnsi" w:hAnsi="Arial" w:cs="Arial"/>
          <w:sz w:val="28"/>
          <w:szCs w:val="28"/>
        </w:rPr>
        <w:t xml:space="preserve">9.3. </w:t>
      </w:r>
      <w:r w:rsidR="00D46D4D" w:rsidRPr="00E570D5">
        <w:rPr>
          <w:rFonts w:ascii="Arial" w:hAnsi="Arial" w:cs="Arial"/>
          <w:sz w:val="28"/>
          <w:szCs w:val="28"/>
        </w:rPr>
        <w:t>Председатель партии вправе своим решением возложить полномочия на Исполнительного секретаря партии по</w:t>
      </w:r>
      <w:r w:rsidRPr="00E570D5">
        <w:rPr>
          <w:rFonts w:ascii="Arial" w:hAnsi="Arial" w:cs="Arial"/>
          <w:sz w:val="28"/>
          <w:szCs w:val="28"/>
        </w:rPr>
        <w:t xml:space="preserve">: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общему руководству деятельностью партии, а также организаций, созданных с участием партии или созданных партией;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координации работы фракции в Мажилисе Парламента Республики Казахстан и филиалов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утверждению положений о Центральном аппарате партии и структурных подразделениях Центрального аппарата партии, о бюджете партии, порядке использования средств и имущества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утверждению структуры, штатного расписания, системы оплаты труда и материального поощрения работников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награждению партийными наградами;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приему, увольнению, поощрению и наложению на работников партийных органов дисциплинарных взысканий.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председательствованию на заседаниях Бюро Политического совета партии и подписанию постановлений Бюро;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заслушиванию руководителей филиалов партии и при необходимости внесению предложений Председателю партии о соответствии их занимаемым должностям;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образованию консультативно-совещательных органов при партии, утверждению состава и Положений о них;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утверждению по согласованию с Председателем партии консолидированного бюджета партии и отчета об исполнении консолидированного бюджета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утверждению годовых бюджетов (смет расходов) филиалов партии и отчетов об их исполнении, а также утверждению годовых бюджетов организаций, созданных с участием партии или созданных партией и отчетов об их исполнении;</w:t>
      </w:r>
    </w:p>
    <w:p w:rsidR="00D46D4D" w:rsidRPr="00E570D5" w:rsidRDefault="00D46D4D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назначению из числа членов партии на должность или освобождению от занимаемой должности исполнительного секретаря регионального филиала и заместителей исполнительного секретаря регионального филиала по представлению соответствующего Бюро Политического совета филиала партии;</w:t>
      </w:r>
    </w:p>
    <w:p w:rsidR="00D1724F" w:rsidRPr="00E570D5" w:rsidRDefault="00D46D4D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утверждению номенклатуры должностей, назначаемых и освобождаемых Исполнительным секретарем партии, или согласовываемых с ним</w:t>
      </w:r>
      <w:r w:rsidR="00D1724F" w:rsidRPr="00E570D5">
        <w:rPr>
          <w:rFonts w:ascii="Arial" w:hAnsi="Arial" w:cs="Arial"/>
          <w:sz w:val="28"/>
          <w:szCs w:val="28"/>
        </w:rPr>
        <w:t>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выдаче доверенности Руководителю Центрального аппарата, иным должностным лицам партийных органов на право представлять интересы партии в отношениях с третьими лицами, в том числе в судебных и иных органах, в избирательных комиссиях с правом совещательного голоса на период подготовки и проведения избирательной кампании, подписи финансовых и других документов, издания соответствующих приказов;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принятию решений по вопросам, отнесенным к компетенции учредителя (участника) в других юридических лицах, в которых партия является учредителем (участником), за исключением решений, принимаемых Бюро Политического совета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осуществлению иных функций и принятию решений в соответствии с настоящим Уставом, не отнесенных к исключительной компетенции Председателя партии, Съезда, Политического совета и Бюро Политического совета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9.4. Политический совет партии: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определяет основные направления деятельности органов партии по выполнению решений съезда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рассматривает вопросы, связанные с участием партии в избирательных кампаниях;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утверждает правила проведения праймериз</w:t>
      </w:r>
      <w:r w:rsidRPr="00E570D5">
        <w:rPr>
          <w:rFonts w:ascii="Arial" w:eastAsia="Calibri" w:hAnsi="Arial" w:cs="Arial"/>
          <w:sz w:val="28"/>
          <w:szCs w:val="28"/>
        </w:rPr>
        <w:t>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рассматривает и вносит от имени партии политические заявления и обращения;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определяет позицию партии по складывающимся общественным отношениям;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 предложению Председателя партии избирает из своего состава членов Бюро Политического совета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созывает съезды партии, формирует их повестку дня;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принимает решения о проведении внутрипартийных дискуссий, организует их проведение и подведение итогов;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решает другие вопросы деятельности партии, не относящиеся к исключительной компетенции съезда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Политический совет партии вправе передавать на рассмотрение Бюро Политического совета партии отдельные вопросы, входящие в его компетенцию.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9.5. Бюро Политического совета партии: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руководит работой партии в период между Съездами и заседаниями Политического совета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обеспечивает исполнение решений Съезда, Председателя партии и Политического совета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рассматривает актуальные социально-экономические и общественно-политические вопросы жизни республики;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определяет очередность распределения депутатских мандатов среди включенных в партийный список кандидатов в депутаты Мажилиса Парламента Республики Казахстан;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заслушивает отчеты руководителей филиалов партии, руководителя и членов депутатской фракции в Мажилисе, членов партии - депутатов Сената Парламента Республики Казахстан;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выражает позицию партии по общественным отношениям;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рассматривает и вносит от имени Политического совета партии политические заявления и обращения;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созывает заседания Политического совета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вносит предложения в Политический совет партии по выдвижению кандидатур для включения в партийный список для избрания в депутаты Мажилиса Парламента Республики Казахстан по территории единого общенационального избирательного округа, кандидатов в депутаты Сената Парламента Республики Казахстан для последующей рекомендации их партийным фракциям (группам) соответствующих </w:t>
      </w:r>
      <w:proofErr w:type="spellStart"/>
      <w:r w:rsidRPr="00E570D5">
        <w:rPr>
          <w:rFonts w:ascii="Arial" w:hAnsi="Arial" w:cs="Arial"/>
          <w:sz w:val="28"/>
          <w:szCs w:val="28"/>
        </w:rPr>
        <w:t>маслихатов</w:t>
      </w:r>
      <w:proofErr w:type="spellEnd"/>
      <w:r w:rsidRPr="00E570D5">
        <w:rPr>
          <w:rFonts w:ascii="Arial" w:hAnsi="Arial" w:cs="Arial"/>
          <w:sz w:val="28"/>
          <w:szCs w:val="28"/>
        </w:rPr>
        <w:t>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осуществляет отзыв или ротацию избранных от партии депутатов Мажилиса Парламента Республики Казахстан в соответствии с Конституцией Республики Казахстан и законодательными актами Республики Казахстан;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создает депутатскую фракцию в Мажилисе Парламента Республики Казахстан;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определяет порядок формирования партийного кадрового резерва для выдвижения кандидатов в Политические советы партии и ее </w:t>
      </w:r>
      <w:r w:rsidRPr="00E570D5">
        <w:rPr>
          <w:rFonts w:ascii="Arial" w:hAnsi="Arial" w:cs="Arial"/>
          <w:sz w:val="28"/>
          <w:szCs w:val="28"/>
        </w:rPr>
        <w:lastRenderedPageBreak/>
        <w:t>филиалов, на должности политических государственных служащих, а также в депутаты высшего или местного представительного органа;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согласовывает кандидатуры, предлагаемые руководящим органом филиала для включения в установленном порядке в партийный список кандидатов в депутаты местного представительного органа;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определяет порядок утверждения конференцией филиала партии Предвыборной программы партии по территориальному избирательному округу;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утверждает формы партийных документов и положения, необходимые для деятельности партии, ее депутатских объединений, образцы атрибутов морального поощрения;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рекомендует кандидатуры на награждение государственными наградами, почетными званиями, утверждает порядок награждения партийными наградами;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рассматривает вопрос прекращения членства в партии депутатов Мажилиса Парламента Республики Казахстан, а также их апелляцию на принятое решение;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вправе образовывать комиссии и рабочие группы по различным направлениям партийно-политической работы;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принимает документы по различным направлениям деятельности партии, за исключением программных документов, принимаемых Съездом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принимает решения о создании партией или участии партии в юридических лицах, реорганизации или ликвидации юридических лиц, в которых партия является учредителем (участником);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утверждает положения о структурных подразделениях партии;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утверждает порядок наложения партийных взысканий за нарушение членом партии внутрипартийной дисциплины;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отменяет решения нижестоящих партийных органов в случаях их несоответствия Уставу и решениям вышестоящих партийных органов;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решает иные вопросы, в том числе делегированные Политическим советом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9.6. Конференция филиала партии: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решает все вопросы деятельности соответствующего регионального, территориального филиала, кроме отнесенных к компетенции вышестоящих органов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заслушивает отчеты Политического совета, контрольно-ревизионной комиссии филиала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избирает членов Политического совета и контрольно-ревизионной комиссии филиала партии, при необходимости выводит членов из их состава;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избирает и освобождает от занимаемой должности председателя филиала партии. Соответствующее решение региональной партийной </w:t>
      </w:r>
      <w:r w:rsidRPr="00E570D5">
        <w:rPr>
          <w:rFonts w:ascii="Arial" w:hAnsi="Arial" w:cs="Arial"/>
          <w:sz w:val="28"/>
          <w:szCs w:val="28"/>
        </w:rPr>
        <w:lastRenderedPageBreak/>
        <w:t>конференции подлежит утверждению Председателем партии или Бюро Политического совета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утверждает в установленном порядке Предвыборную программу партии по территориальному избирательному округу на основании программных документов, утвержденных на </w:t>
      </w:r>
      <w:proofErr w:type="spellStart"/>
      <w:r w:rsidRPr="00E570D5">
        <w:rPr>
          <w:rFonts w:ascii="Arial" w:hAnsi="Arial" w:cs="Arial"/>
          <w:sz w:val="28"/>
          <w:szCs w:val="28"/>
        </w:rPr>
        <w:t>Cъезде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включает в партийный список лиц для избрания депутатами маслихата;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выдвигает партийный список кандидатов в депутаты маслихата;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выдвигает кандидатов на иные выборные должности в органах местного государственного управления и самоуправления;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участвует в обсуждении кандидатур, выдвинутых в </w:t>
      </w:r>
      <w:proofErr w:type="spellStart"/>
      <w:r w:rsidRPr="00E570D5">
        <w:rPr>
          <w:rFonts w:ascii="Arial" w:hAnsi="Arial" w:cs="Arial"/>
          <w:sz w:val="28"/>
          <w:szCs w:val="28"/>
        </w:rPr>
        <w:t>акимы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административно-территориальных единиц.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Региональная партийная конференция избирает делегатов на съезд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Территориальная партийная конференция избирает делегатов на конференцию соответствующей региональной партийной конференции.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Конференция филиала партии вправе передать некоторые полномочия соответствующему Политическому совету филиала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9.7. Политический совет филиала партии: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рассматривает вопросы и определяет меры по реализации решений съезда, Председателя партии, Политического совета партии, Бюро Политического совета партии, вышестоящей конференции филиала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избирает из своего состава членов Бюро Политического совета филиала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решает другие вопросы, не отнесенные к компетенции вышестоящих органов партии и ее филиалов.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9.8. Бюро Политического совета филиала партии: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обеспечивает реализацию решений вышестоящих партийных органов;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осуществляет руководство деятельностью нижестоящих партийных органов, заслушивает их отчеты; 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создает депутатские фракции (группы) в местных представительных органах и рекомендует кандидатуры их руководителей; 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определяет очередность распределения депутатских мандатов среди включенных в партийный список кандидатов в депутаты маслихата;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дает согласие членам партии на самовыдвижение кандидатом в депутаты Сената Парламента Республики Казахстан и на иные выборные должности в органах местного государственного управления и самоуправления;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осуществляет отзыв или ротацию избранных от партии депутатов маслихата в соответствии с законодательными актами Республики Казахстан;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согласовывает с Бюро Политического совета партии кандидатуры, предлагаемые для включения в установленном порядке в партийный список кандидатов в депутаты местного представительного органа;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созывает конференцию филиала партии и формирует ее повестку дня;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координирует работу депутатских фракций (групп) соответствующих местных представительных органов, заслушивает отчеты входящих в них депутатов;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инициирует через депутатские фракции (группы) партии в </w:t>
      </w:r>
      <w:proofErr w:type="spellStart"/>
      <w:r w:rsidRPr="00E570D5">
        <w:rPr>
          <w:rFonts w:ascii="Arial" w:hAnsi="Arial" w:cs="Arial"/>
          <w:sz w:val="28"/>
          <w:szCs w:val="28"/>
        </w:rPr>
        <w:t>маслихатах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вопрос о выражении вотума недоверия </w:t>
      </w:r>
      <w:proofErr w:type="spellStart"/>
      <w:r w:rsidRPr="00E570D5">
        <w:rPr>
          <w:rFonts w:ascii="Arial" w:hAnsi="Arial" w:cs="Arial"/>
          <w:sz w:val="28"/>
          <w:szCs w:val="28"/>
        </w:rPr>
        <w:t>акиму</w:t>
      </w:r>
      <w:proofErr w:type="spellEnd"/>
      <w:r w:rsidRPr="00E570D5">
        <w:rPr>
          <w:rFonts w:ascii="Arial" w:hAnsi="Arial" w:cs="Arial"/>
          <w:sz w:val="28"/>
          <w:szCs w:val="28"/>
        </w:rPr>
        <w:t>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созывает заседания соответствующего Поли</w:t>
      </w:r>
      <w:r w:rsidR="003A69E6">
        <w:rPr>
          <w:rFonts w:ascii="Arial" w:hAnsi="Arial" w:cs="Arial"/>
          <w:sz w:val="28"/>
          <w:szCs w:val="28"/>
        </w:rPr>
        <w:t>тического совета филиала партии;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принимает решения о создании, реструктуризации и прекращении деятельности первичных партийных организаций;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вносит предложения в соответствующий Политический совет по кандидатурам, рекомендуемым в выборные органы различных уровней; </w:t>
      </w:r>
    </w:p>
    <w:p w:rsidR="00D1724F" w:rsidRPr="00E570D5" w:rsidRDefault="00D1724F" w:rsidP="003D0B2A">
      <w:pPr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рассматривает вопрос прекращения членства в партии депутатов маслихата, а также их апелляцию на принятое решение;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предварительно одобряет проект годового бюджета (сметы расходов) филиала и отчет об исполнении бюджета (сметы расходов) филиала;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отменяет решения нижестоящих партийных органов в случаях несоответствия их Уставу партии;</w:t>
      </w:r>
    </w:p>
    <w:p w:rsidR="00D1724F" w:rsidRPr="00E570D5" w:rsidRDefault="00D1724F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решает иные вопросы в пределах уставной компетенции.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9.9. Собрание первичной партийной организации: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обсуждает и принимает меры по выполнению решений вышестоящих партийных органов;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определяет основные направления деятельности первичной партийной организации и принимает решения по выполнению стоящих перед нею задач;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E570D5">
        <w:rPr>
          <w:rFonts w:ascii="Arial" w:hAnsi="Arial" w:cs="Arial"/>
          <w:sz w:val="28"/>
          <w:szCs w:val="28"/>
        </w:rPr>
        <w:t>обсуждает</w:t>
      </w:r>
      <w:proofErr w:type="gramEnd"/>
      <w:r w:rsidRPr="00E570D5">
        <w:rPr>
          <w:rFonts w:ascii="Arial" w:hAnsi="Arial" w:cs="Arial"/>
          <w:sz w:val="28"/>
          <w:szCs w:val="28"/>
        </w:rPr>
        <w:t xml:space="preserve"> общественно-политические, социально-экономические и другие вопросы, затрагивающие законные интересы граждан, и вносит предложения по ним в вышестоящие партийные органы;</w:t>
      </w:r>
    </w:p>
    <w:p w:rsidR="008C0E81" w:rsidRDefault="008C0E81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0E81">
        <w:rPr>
          <w:rFonts w:ascii="Arial" w:hAnsi="Arial" w:cs="Arial"/>
          <w:sz w:val="28"/>
          <w:szCs w:val="28"/>
        </w:rPr>
        <w:t xml:space="preserve">рекомендует территориальным филиалам партии кандидатуры для выдвижения кандидатом в Президенты Республики Казахстан, кандидатами в депутаты Парламента Республики Казахстан, </w:t>
      </w:r>
      <w:proofErr w:type="spellStart"/>
      <w:r w:rsidRPr="008C0E81">
        <w:rPr>
          <w:rFonts w:ascii="Arial" w:hAnsi="Arial" w:cs="Arial"/>
          <w:sz w:val="28"/>
          <w:szCs w:val="28"/>
        </w:rPr>
        <w:t>маслихатов</w:t>
      </w:r>
      <w:proofErr w:type="spellEnd"/>
      <w:r w:rsidRPr="008C0E81">
        <w:rPr>
          <w:rFonts w:ascii="Arial" w:hAnsi="Arial" w:cs="Arial"/>
          <w:sz w:val="28"/>
          <w:szCs w:val="28"/>
        </w:rPr>
        <w:t xml:space="preserve"> Республики Казахстан и на иные выборные должности в органах государственной власти и органах местного самоуправления в соответствии с законодательством;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избирает председателя первичной партийной организации и его заместителя, при необходимости - Бюро первичной партийной организации;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принимает решение о приеме в партию, </w:t>
      </w:r>
      <w:proofErr w:type="spellStart"/>
      <w:r w:rsidRPr="00E570D5">
        <w:rPr>
          <w:rFonts w:ascii="Arial" w:hAnsi="Arial" w:cs="Arial"/>
          <w:sz w:val="28"/>
          <w:szCs w:val="28"/>
        </w:rPr>
        <w:t>прекращениии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членства в партии и наложении партийных взысканий к членам партии;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избирает делегатов на территориальную партийную конференцию.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Собрание первичной партийной организации вправе передать некоторые свои полномочия Бюро первичной партийной организации, в случае его избрания.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9.10. Отзыв или ротация избранных от партии депутатов Мажилиса Парламента Республики Казахстан и </w:t>
      </w:r>
      <w:proofErr w:type="spellStart"/>
      <w:r w:rsidRPr="00E570D5">
        <w:rPr>
          <w:rFonts w:ascii="Arial" w:hAnsi="Arial" w:cs="Arial"/>
          <w:sz w:val="28"/>
          <w:szCs w:val="28"/>
        </w:rPr>
        <w:t>маслихатов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осуществляется при прекращении их полномочий в порядке, установленном Конституцией Республики Казахстан и законодательными актами Республики Казахстан.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3A69E6">
      <w:pPr>
        <w:pStyle w:val="11"/>
      </w:pPr>
      <w:r w:rsidRPr="00E570D5">
        <w:rPr>
          <w:rFonts w:eastAsia="Times New Roman Kaz"/>
        </w:rPr>
        <w:t xml:space="preserve">10. ПОЛНОМОЧИЯ </w:t>
      </w:r>
      <w:r w:rsidRPr="00E570D5">
        <w:t>ИСПОЛНИТЕЛЬНЫХ ОРГАНОВ ПАРТИИ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10.1. Исполнительные органы правомочны решать все вопросы их деятельности, кроме отнесенных к компетенции вышестоящих органов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10.2. Центральный аппарат партии: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координирует работу структурных подразделений и филиалов партии, Бюро (председателей) первичных партийных организаций, а также организаций, созданных с участием партии или созданных партией;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осуществляет информационное, аналитическое, идеологическое, организационное, документационное, правовое, материально-техническое и иное обеспечение деятельности партии;</w:t>
      </w:r>
    </w:p>
    <w:p w:rsidR="00D46D4D" w:rsidRPr="00E570D5" w:rsidRDefault="00D46D4D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обеспечивает исполнение решений и поручений Председателя партии, Исполнительного секретаря партии и Секретарей партии, высшего руководящего, высшего представительного, руководящего органов партии и Центральной контрольно-ревизионной комиссии партии, а также осуществляет контроль за их реализацией;</w:t>
      </w:r>
    </w:p>
    <w:p w:rsidR="00D46D4D" w:rsidRPr="00E570D5" w:rsidRDefault="00D46D4D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решает иные вопросы по поручению Председателя партии, Исполнительного секретаря партии и Секретарей партии.</w:t>
      </w:r>
    </w:p>
    <w:p w:rsidR="00D46D4D" w:rsidRPr="00E570D5" w:rsidRDefault="00D46D4D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Положения о Центральном аппарате партии и структурных подразделениях Центрального аппарата партии, структура, штатное расписание, система оплаты труда утверждаются Исполнительным секретарем партии.</w:t>
      </w:r>
    </w:p>
    <w:p w:rsidR="00D1724F" w:rsidRPr="00E570D5" w:rsidRDefault="00D46D4D" w:rsidP="003A69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Прием, увольнение, поощрение и наложение на работников дисциплинарных взысканий осуществляет Исполнительный секретарь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На работников Центрального аппарата партии распространяется трудовое законодательство Республики Казахстан, законодательство Республики Казахстан о социальном обеспечении и страховании.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10.3. Аппарат филиала партии: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осуществляет информационное, аналитическое, идеологическое, организационное, документационное, правовое, материально-техническое и иное обеспечение деятельности филиала партии;</w:t>
      </w:r>
    </w:p>
    <w:p w:rsidR="00D1724F" w:rsidRPr="00E570D5" w:rsidRDefault="00D46D4D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обеспечивает исполнение решений и поручений Председателя партии, Исполнительного секретаря партии, Секретарей партии, вышестоящих органов партии и осуществляет контроль за их реализацией</w:t>
      </w:r>
      <w:r w:rsidR="00D1724F" w:rsidRPr="00E570D5">
        <w:rPr>
          <w:rFonts w:ascii="Arial" w:hAnsi="Arial" w:cs="Arial"/>
          <w:sz w:val="28"/>
          <w:szCs w:val="28"/>
        </w:rPr>
        <w:t>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решает иные вопросы в пределах уставной компетенции. </w:t>
      </w:r>
    </w:p>
    <w:p w:rsidR="00D1724F" w:rsidRPr="00E570D5" w:rsidRDefault="00D46D4D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Руководство деятельностью аппаратов соответствующих филиалов партии по решению Председателя партии или Исполнительного секретаря партии осуществляет председатель или исполнительный секретарь филиала партии, который: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открывает конференцию филиала партии и председательствует на ней;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возглавляет и руководит работой Политического совета филиала, его Бюро, председательствует на их заседаниях;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предлагает для избрания кандидатуры членов Бюро;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принимает, увольняет, поощряет работников аппарата филиала партии, налагает на них в соответствии с законодательством Республики Казахстан дисциплинарные взыскания или дает на это свое согласие. </w:t>
      </w:r>
    </w:p>
    <w:p w:rsidR="00D46D4D" w:rsidRPr="00E570D5" w:rsidRDefault="00D46D4D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Структуру, штатное расписание аппаратов филиалов партии, систему оплаты труда определяет Исполнительный секретарь партии.</w:t>
      </w:r>
    </w:p>
    <w:p w:rsidR="00D1724F" w:rsidRPr="00E570D5" w:rsidRDefault="00D46D4D" w:rsidP="003A69E6">
      <w:pPr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Право подписи финансовых и других документов, представления и защиты законных интересов партии и ее членов, юридических и физических лиц, обратившихся в партийные органы, в исполнительных, судебных и других органах предоставляется председателям и/или исполнительным секретарям региональных и территориальных филиалов партии по доверенности Исполнительного секретаря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На работников аппаратов филиалов партии распространяется трудовое законодательство Республики Казахстан, законодательство Республики Казахстан о социальном обеспечении и страховании.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10.4. Бюро (председатель) первичной партийной организации: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организует и обеспечивает деятельность первичной партийной организации и собрания первичной партийной организации;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обеспечивает исполнение решений вышестоящих партийных органов и осуществляет контроль за их реализацией;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обеспечивает сбор вступительных и членских партийных взносов;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ведет работу по приему в партию новых членов;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организует учет членов партии;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решает иные вопросы в пределах уставной компетенции. 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3A69E6">
      <w:pPr>
        <w:pStyle w:val="11"/>
      </w:pPr>
      <w:r w:rsidRPr="00E570D5">
        <w:t>11. ПОРЯДОК ФОРМИРОВАНИЯ И ПОЛНОМОЧИЯ</w:t>
      </w:r>
      <w:r w:rsidR="003A69E6">
        <w:t xml:space="preserve"> </w:t>
      </w:r>
      <w:r w:rsidRPr="00E570D5">
        <w:t>КОНТРОЛЬНО-РЕВИЗИОННЫХ И КОНТРОЛЬНЫХ ОРГАНОВ ПАРТИИ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11.1. Съезд партии, конференции региональных филиалов партии избирают свои контрольно-ревизионные органы, определяют их количественный и персональный состав.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11.2. Центральная контрольно-ревизионная комиссия партии, контрольно-ревизионные комиссии региональных филиалов партии осуществляют контроль за финансовой и хозяйственной деятельностью партийных органов и действуют в соответствии с законодательством, Уставом партии и Положением о контрольно-ревизионных комиссиях.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11.3. Центральная контрольно-ревизионная комиссия подотчетна Съезду партии, региональные контрольно-ревизионные комиссии - соответствующим партийным конференциям.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11.4. Центральная контрольно-ревизионная комиссия, контрольно-ревизионные комиссии региональных филиалов из своего состава избирают председателей комиссий и их заместителей.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11.5. Центральная контрольно-ревизионная комиссия партии для осуществления своей деятельности может привлекать независимых экспертов.</w:t>
      </w:r>
    </w:p>
    <w:p w:rsidR="00D46D4D" w:rsidRPr="00E570D5" w:rsidRDefault="00D46D4D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11.6. Комитет партийного контроля действует на основании Положения, утверждаемого Исполнительным секретарем партии.</w:t>
      </w:r>
    </w:p>
    <w:p w:rsidR="00D46D4D" w:rsidRPr="00E570D5" w:rsidRDefault="00D46D4D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11.7. Комитет партийного контроля подотчетен Председателю партии и Исполнительному секретарю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11.8. Председатель Комитета партийного контроля назначается Председателем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11.9.</w:t>
      </w:r>
      <w:r w:rsidR="00D46D4D" w:rsidRPr="00E570D5">
        <w:rPr>
          <w:rFonts w:ascii="Arial" w:hAnsi="Arial" w:cs="Arial"/>
          <w:sz w:val="28"/>
          <w:szCs w:val="28"/>
        </w:rPr>
        <w:t xml:space="preserve"> Состав Комитета партийного контроля определяет Исполнительный секретарь партии по предложению Председателя Комитета партийного контроля. Состав региональных комиссий Комитета партийного контроля определяет соответствующее Бюро политического совета филиала партии по согласованию с Председателем Комитета партийного контроля. Состав территориальных комиссий Комитета партийного контроля определяет соответствующее Бюро политического совета филиала партии по согласованию с председателем соответствующей комиссии партийного контроля регионального филиала партии.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E96284" w:rsidRPr="00E570D5" w:rsidRDefault="00D1724F" w:rsidP="00722F73">
      <w:pPr>
        <w:pStyle w:val="11"/>
      </w:pPr>
      <w:r w:rsidRPr="00E570D5">
        <w:t>Глава 12. Исключена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pStyle w:val="11"/>
      </w:pPr>
      <w:r w:rsidRPr="00E570D5">
        <w:t>13. ИСТОЧНИКИ ФИНАНСИРОВАНИЯ И СОБСТВЕННОСТЬ ПАРТИИ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13.1. Средства партии формируются из: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вступительных и членских партийных взносов;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пожертвований граждан и негосударственных организаций Республики Казахстан, осуществляемых в порядке, установленном центральным исполнительным органом, обеспечивающим налоговый контроль за исполнением налоговых обязательств перед государством, при условии, что эти пожертвования документально подтверждены и указан их источник;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доходов от предпринимательской деятельности;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 xml:space="preserve">бюджетных средств.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Не допускаются пожертвования от: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иностранных государств, иностранных юридических лиц и международных организаций;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иностранцев и лиц без гражданства;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юридических лиц с иностранным участием;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государственных органов и государственных организаций;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религиозных объединений и благотворительных организаций;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анонимных </w:t>
      </w:r>
      <w:proofErr w:type="spellStart"/>
      <w:r w:rsidRPr="00E570D5">
        <w:rPr>
          <w:rFonts w:ascii="Arial" w:hAnsi="Arial" w:cs="Arial"/>
          <w:sz w:val="28"/>
          <w:szCs w:val="28"/>
        </w:rPr>
        <w:t>пожертвователей</w:t>
      </w:r>
      <w:proofErr w:type="spellEnd"/>
      <w:r w:rsidRPr="00E570D5">
        <w:rPr>
          <w:rFonts w:ascii="Arial" w:hAnsi="Arial" w:cs="Arial"/>
          <w:sz w:val="28"/>
          <w:szCs w:val="28"/>
        </w:rPr>
        <w:t>;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граждан или негосударственных организаций Республики Казахстан, получающих гранты и иные средства от международных или иностранных неправительственных организаций.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Партия в порядке, определяемом законодательством Республики Казахстан, может иметь в собственности имущество, необходимое для материального обеспечения деятельности, предусмотренной настоящим Уставом, а также организации, созданные за счет её средств, за исключением объектов, запрещенных законодательством Республики Казахстан.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Филиалы партии вправе пользоваться имуществом, принадлежащим партии, и их руководители несут ответственность за его сохранность в соответствии с законодательством Республики Казахстан.</w:t>
      </w:r>
    </w:p>
    <w:p w:rsidR="00D1724F" w:rsidRPr="00E570D5" w:rsidRDefault="00D1724F" w:rsidP="008E70DD">
      <w:pPr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Собственником денег, имущества партии и ее филиалов является партия.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Финансовые средства и иное имущество партии между членами партии не распределяются и расходуются в соответствии с уставными целями.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Члены партии не отвечают по обязательствам партии, как и партия – по обязательствам своих членов.</w:t>
      </w:r>
    </w:p>
    <w:p w:rsidR="00D1724F" w:rsidRPr="00E570D5" w:rsidRDefault="00D1724F" w:rsidP="008E70DD">
      <w:pPr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Члены партии не имеют прав в отношении имущества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13.2. Члены партии уплачивают ежемесячно партийные взносы в следующем размере:</w:t>
      </w:r>
    </w:p>
    <w:p w:rsidR="00593425" w:rsidRPr="00E570D5" w:rsidRDefault="00593425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работающие граждане в трудоспособном возрасте – 0,1 от месячного расчетного показателя, установленного на соответствующий финансовый год Законом Республики Казахстан о республиканском бюджете, и более по желанию члена партии;</w:t>
      </w:r>
    </w:p>
    <w:p w:rsidR="00D1724F" w:rsidRPr="00E570D5" w:rsidRDefault="00593425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студенты, слушатели организаций высшего и послевузовского образования – 0,01 от месячного расчетного показателя, установленного на соответствующий финансовый год Законом Республики Казахстан о республиканском бюджете, и более по желанию члена партии.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Пенсионеры, инвалиды, безработные, а также лица, находящиеся в отпуске по уходу за детьми, освобождаются от уплаты членских партийных взносов.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Вступительные партийные взносы уплачиваются единовременно и приравниваются к ежемесячному размеру членских партийных взносов. 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Студенты, слушатели организаций высшего и послевузовского образования, а также пенсионеры, инвалиды, безработные, а также лица, находящиеся в отпуске по уходу за детьми, освобождаются от уплаты вступительных партийных взносов.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Уплата и учет вступительных и членских партийных взносов осуществляется в соответствии с порядком уплаты и учета партийных взносов.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13.3. Исключен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13.4. Поступления денежных средств, использование их и иного имущества партии проверяются контрольно-ревизионными комиссиями в установленном порядке.  Результаты проверок при необходимости вносятся на рассмотрение органам партии.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Контроль за расходованием бюджетных средств, выделяемых на финансирование деятельности партии, осуществляется в порядке, установленном бюджетным законодательством Республики Казахстан.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13.5. Исключен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13.6. Региональные филиалы партии ежемесячно представляют в Центральный аппарат партии отчет об исполнении бюджета (сметы расходов).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Региональные филиалы партии ежегодно в порядке, определяемым нормативным документом партии, представляют в Центральный аппарат партии годовую финансовую отчетность и годовой отчет об исполнении бюджета (сметы расходов).</w:t>
      </w:r>
    </w:p>
    <w:p w:rsidR="00D1724F" w:rsidRPr="00E570D5" w:rsidRDefault="00D46D4D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Формы отчетов и сроки их представления определяются в положении о бюджете партии, утверждаемом Исполнительным секретарем партии.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Бюро Политического совета партии утверждает годовую отдельную и консолидированную финансовую отчетность партии, а также годовую отдельную и консолидированную финансовую отчетность организаций, созданных с участием партии или созданных партией.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13.7. Должностные лица партии несут ответственность за сохранность и целевое использование денежных средств и имущества партии.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13.8. В целях накопления финансовых ресурсов и развития материально-технической базы, для осуществления уставной деятельности в установленном законодательством порядке партия вправе: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осуществлять предпринимательскую и хозяйственную деятельность, заключать договоры, совершать сделки, не запрещенные законодательством Республики Казахстан;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арендовать, сдавать в аренду здания, сооружения, оборудование, транспортные средства, иное имущество в установленном порядке;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получать кредиты и использовать кредитные средства;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lastRenderedPageBreak/>
        <w:t>совершать сделки, заключать договоры, принимать на себя обязательства, действовать по доверенности сторонних организаций;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осуществлять свою деятельность совместно с другими лицами, в том числе с созданием юридического лица;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осуществлять внешнеэкономическую деятельность в соответствии с законодательством Республики Казахстан.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Поступления от пожертвований граждан и негосударственных организаций Республики Казахстан, от сдачи в аренду имущества партии, доходы от осуществления предпринимательской и хозяйственной деятельности партии зачисляются на банковский счет партии.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13.9. Допускается использование партией своих средств на благотворительные цели в установленном порядке.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13.10. Пожертвования граждан и негосударственных организаций, вступительные, членские взносы членов партии и деньги из иных источников, а также иное имущество распределяются на цели партии, предусмотренные настоящим Уставом.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13.11. Партия и ее структурные подразделения несут финансовую ответственность в соответствии с требованиями законодательства Республики Казахстан. Порядок финансовой отчетности партии и ее структурных подразделений (филиалов) в области управления денежными и иными материальными активами определяется в соответствии с законодательством Республики Казахстан.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13.12. Годовая финансовая отчетность партии ежегодно публикуется в средствах массовой информации.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pStyle w:val="11"/>
      </w:pPr>
      <w:r w:rsidRPr="00E570D5">
        <w:t xml:space="preserve">14. СИМВОЛИКА ПАРТИИ 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14.1. Партия имеет в качестве символики свой флаг, гимн, эмблему, значок.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14.2. Эмблема партии обязательна для исполнения на печатях, бланках, партийных документах, подтверждающих членство в партии. </w:t>
      </w:r>
    </w:p>
    <w:p w:rsidR="00D46D4D" w:rsidRPr="00E570D5" w:rsidRDefault="00D46D4D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14.3. Эмблема партии согласно приложению №1 к настоящему Уставу представляет собой:</w:t>
      </w:r>
    </w:p>
    <w:p w:rsidR="00D46D4D" w:rsidRPr="00E570D5" w:rsidRDefault="00D46D4D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наименование партии и знак в виде круга, в котором располагается карта Казахстана;</w:t>
      </w:r>
    </w:p>
    <w:p w:rsidR="008E70DD" w:rsidRDefault="00D46D4D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эмблема имеет </w:t>
      </w:r>
      <w:proofErr w:type="spellStart"/>
      <w:r w:rsidRPr="00E570D5">
        <w:rPr>
          <w:rFonts w:ascii="Arial" w:hAnsi="Arial" w:cs="Arial"/>
          <w:sz w:val="28"/>
          <w:szCs w:val="28"/>
        </w:rPr>
        <w:t>двухгаммовое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цветовое исполнение: бирюзовый и белый цвета с использованием градиента.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14.4. Флаг партии согласно приложению №2 к настоящему Уставу представляет собой прямоугольное полотнище белого цвета, отношение ширины к длине – один к двум с изображением в центре эмблемы партии.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Гимн партии согласно приложению №3 к настоящему Уставу является произведение «</w:t>
      </w:r>
      <w:proofErr w:type="spellStart"/>
      <w:r w:rsidRPr="00E570D5">
        <w:rPr>
          <w:rFonts w:ascii="Arial" w:hAnsi="Arial" w:cs="Arial"/>
          <w:sz w:val="28"/>
          <w:szCs w:val="28"/>
        </w:rPr>
        <w:t>Елiм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менiң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», автор слов - Нурсултан Назарбаев, автор музыки - Бекбулат </w:t>
      </w:r>
      <w:proofErr w:type="spellStart"/>
      <w:r w:rsidRPr="00E570D5">
        <w:rPr>
          <w:rFonts w:ascii="Arial" w:hAnsi="Arial" w:cs="Arial"/>
          <w:sz w:val="28"/>
          <w:szCs w:val="28"/>
        </w:rPr>
        <w:t>Тлеухан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eastAsia="Calibri" w:hAnsi="Arial" w:cs="Arial"/>
          <w:sz w:val="28"/>
          <w:szCs w:val="28"/>
        </w:rPr>
        <w:lastRenderedPageBreak/>
        <w:t xml:space="preserve">14.5. </w:t>
      </w:r>
      <w:r w:rsidRPr="00E570D5">
        <w:rPr>
          <w:rFonts w:ascii="Arial" w:hAnsi="Arial" w:cs="Arial"/>
          <w:sz w:val="28"/>
          <w:szCs w:val="28"/>
        </w:rPr>
        <w:t>Значок согласно приложению №4 к настоящему Уставу имеет форму изображения эмблемы партии.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pStyle w:val="11"/>
      </w:pPr>
      <w:r w:rsidRPr="00E570D5">
        <w:t>15. ВНЕСЕНИЕ ИЗМЕНЕНИЙ И ДОПОЛНЕНИЙ</w:t>
      </w:r>
      <w:r w:rsidR="008E70DD">
        <w:t xml:space="preserve"> </w:t>
      </w:r>
      <w:r w:rsidRPr="00E570D5">
        <w:t>В УСТАВ И</w:t>
      </w:r>
      <w:r w:rsidR="008E70DD">
        <w:t xml:space="preserve"> </w:t>
      </w:r>
      <w:r w:rsidRPr="00E570D5">
        <w:t>ПРОГРАММУ ПАРТИИ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15.1. Вопрос о внесении изменений и дополнений в Устав и Программу партии на рассмотрение съезда партии вносится Политическим советом партии, либо Председателем партии или по требованию не менее 1/3 от общего числа присутствующих на съезде делегатов.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15.2. Принятые съездом изменения и дополнения в Устав партии подлежат государственной регистрации.</w:t>
      </w:r>
    </w:p>
    <w:p w:rsidR="00ED5266" w:rsidRPr="00E570D5" w:rsidRDefault="00ED5266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pStyle w:val="11"/>
      </w:pPr>
      <w:r w:rsidRPr="00E570D5">
        <w:t>16. ПОРЯДОК РЕОРГАНИЗАЦИИ И ЛИКВИДАЦИИ ПАРТИИ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16.1. Реорганизация партии (слияние, присоединение, разделение, выделение, преобразование) производится по решению съезда партии в порядке, предусмотренном законодательными актами Республики Казахстан и настоящим Уставом. 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Регистрация вновь образованной после реорганизации партии осуществляется в порядке, установленном законодательством Республики Казахстан.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16.2. Партия может быть ликвидирована: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 решению съезда партии;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 решению суда;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по предложению не менее пятидесяти одного процента ее членов, представляющих не менее половины регионов.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16.3. Ликвидация партии производится ликвидационной комиссией, назначаемой съездом партии или судом в порядке, предусмотренном законодательными актами Республики Казахстан.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16.4. Имущество партии, оставшееся после ее ликвидации, направляется на цели, предусмотренные настоящим Уставом.</w:t>
      </w:r>
    </w:p>
    <w:p w:rsidR="00D1724F" w:rsidRPr="00E570D5" w:rsidRDefault="00D1724F" w:rsidP="008E70D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16.5. Ликвидация партии считается завершенной, а партия – прекратившей свою деятельность, после внесения соответствующей записи в государственный регистр юридических лиц.</w:t>
      </w:r>
    </w:p>
    <w:p w:rsidR="00D1724F" w:rsidRPr="00E570D5" w:rsidRDefault="00D1724F" w:rsidP="00722F7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16.6. Исключен</w:t>
      </w:r>
    </w:p>
    <w:p w:rsidR="00051B32" w:rsidRPr="00E570D5" w:rsidRDefault="00D1724F" w:rsidP="00722F73">
      <w:pPr>
        <w:jc w:val="right"/>
        <w:rPr>
          <w:rFonts w:ascii="Arial" w:hAnsi="Arial" w:cs="Arial"/>
          <w:sz w:val="28"/>
          <w:szCs w:val="28"/>
        </w:rPr>
      </w:pPr>
      <w:r w:rsidRPr="008E70DD">
        <w:rPr>
          <w:rFonts w:ascii="Arial" w:hAnsi="Arial" w:cs="Arial"/>
          <w:b/>
          <w:sz w:val="28"/>
          <w:szCs w:val="28"/>
        </w:rPr>
        <w:t>ОО «Партия «</w:t>
      </w:r>
      <w:r w:rsidR="00F37720" w:rsidRPr="008E70DD">
        <w:rPr>
          <w:rFonts w:ascii="Arial" w:hAnsi="Arial" w:cs="Arial"/>
          <w:b/>
          <w:sz w:val="28"/>
          <w:szCs w:val="28"/>
        </w:rPr>
        <w:t>AMANAT</w:t>
      </w:r>
      <w:r w:rsidRPr="008E70DD">
        <w:rPr>
          <w:rFonts w:ascii="Arial" w:hAnsi="Arial" w:cs="Arial"/>
          <w:b/>
          <w:sz w:val="28"/>
          <w:szCs w:val="28"/>
        </w:rPr>
        <w:t>»</w:t>
      </w:r>
      <w:r w:rsidR="008E70DD" w:rsidRPr="00E570D5">
        <w:rPr>
          <w:rFonts w:ascii="Arial" w:hAnsi="Arial" w:cs="Arial"/>
          <w:sz w:val="28"/>
          <w:szCs w:val="28"/>
        </w:rPr>
        <w:t xml:space="preserve"> </w:t>
      </w:r>
      <w:r w:rsidR="00051B32" w:rsidRPr="00E570D5">
        <w:rPr>
          <w:rFonts w:ascii="Arial" w:hAnsi="Arial" w:cs="Arial"/>
          <w:sz w:val="28"/>
          <w:szCs w:val="28"/>
        </w:rPr>
        <w:br w:type="page"/>
      </w:r>
    </w:p>
    <w:p w:rsidR="00D1724F" w:rsidRPr="008E70DD" w:rsidRDefault="00D1724F" w:rsidP="008E70DD">
      <w:pPr>
        <w:jc w:val="right"/>
        <w:rPr>
          <w:rFonts w:ascii="Arial" w:hAnsi="Arial" w:cs="Arial"/>
          <w:b/>
          <w:szCs w:val="28"/>
        </w:rPr>
      </w:pPr>
      <w:r w:rsidRPr="008E70DD">
        <w:rPr>
          <w:rFonts w:ascii="Arial" w:hAnsi="Arial" w:cs="Arial"/>
          <w:b/>
          <w:szCs w:val="28"/>
        </w:rPr>
        <w:lastRenderedPageBreak/>
        <w:t xml:space="preserve">Приложение №1 </w:t>
      </w:r>
    </w:p>
    <w:p w:rsidR="00D1724F" w:rsidRPr="008E70DD" w:rsidRDefault="00D1724F" w:rsidP="008E70DD">
      <w:pPr>
        <w:jc w:val="right"/>
        <w:rPr>
          <w:rFonts w:ascii="Arial" w:hAnsi="Arial" w:cs="Arial"/>
          <w:b/>
          <w:szCs w:val="28"/>
        </w:rPr>
      </w:pPr>
      <w:r w:rsidRPr="008E70DD">
        <w:rPr>
          <w:rFonts w:ascii="Arial" w:hAnsi="Arial" w:cs="Arial"/>
          <w:b/>
          <w:szCs w:val="28"/>
        </w:rPr>
        <w:t>к Уставу ОО «Партия «</w:t>
      </w:r>
      <w:r w:rsidR="00F37720" w:rsidRPr="008E70DD">
        <w:rPr>
          <w:rFonts w:ascii="Arial" w:hAnsi="Arial" w:cs="Arial"/>
          <w:b/>
          <w:szCs w:val="28"/>
        </w:rPr>
        <w:t>AMANAT</w:t>
      </w:r>
      <w:r w:rsidRPr="008E70DD">
        <w:rPr>
          <w:rFonts w:ascii="Arial" w:hAnsi="Arial" w:cs="Arial"/>
          <w:b/>
          <w:szCs w:val="28"/>
        </w:rPr>
        <w:t>»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8E70DD" w:rsidRDefault="00D1724F" w:rsidP="008E70DD">
      <w:pPr>
        <w:jc w:val="center"/>
        <w:rPr>
          <w:rFonts w:ascii="Arial" w:hAnsi="Arial" w:cs="Arial"/>
          <w:b/>
          <w:sz w:val="28"/>
          <w:szCs w:val="28"/>
        </w:rPr>
      </w:pPr>
      <w:r w:rsidRPr="008E70DD">
        <w:rPr>
          <w:rFonts w:ascii="Arial" w:hAnsi="Arial" w:cs="Arial"/>
          <w:b/>
          <w:sz w:val="28"/>
          <w:szCs w:val="28"/>
        </w:rPr>
        <w:t>Эмблема</w:t>
      </w:r>
    </w:p>
    <w:p w:rsidR="00B84806" w:rsidRPr="00E570D5" w:rsidRDefault="00B84806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46D4D" w:rsidP="008E70DD">
      <w:pPr>
        <w:jc w:val="center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6B7331A">
            <wp:extent cx="4864735" cy="2743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051B32" w:rsidRPr="00E570D5" w:rsidRDefault="00051B32" w:rsidP="00E570D5">
      <w:pPr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br w:type="page"/>
      </w:r>
    </w:p>
    <w:p w:rsidR="00D1724F" w:rsidRPr="008E70DD" w:rsidRDefault="00D1724F" w:rsidP="008E70DD">
      <w:pPr>
        <w:jc w:val="right"/>
        <w:rPr>
          <w:rFonts w:ascii="Arial" w:hAnsi="Arial" w:cs="Arial"/>
          <w:b/>
          <w:szCs w:val="28"/>
        </w:rPr>
      </w:pPr>
      <w:r w:rsidRPr="008E70DD">
        <w:rPr>
          <w:rFonts w:ascii="Arial" w:hAnsi="Arial" w:cs="Arial"/>
          <w:b/>
          <w:szCs w:val="28"/>
        </w:rPr>
        <w:lastRenderedPageBreak/>
        <w:t>Приложение №2</w:t>
      </w:r>
    </w:p>
    <w:p w:rsidR="00D1724F" w:rsidRPr="008E70DD" w:rsidRDefault="00D1724F" w:rsidP="008E70DD">
      <w:pPr>
        <w:jc w:val="right"/>
        <w:rPr>
          <w:rFonts w:ascii="Arial" w:hAnsi="Arial" w:cs="Arial"/>
          <w:b/>
          <w:szCs w:val="28"/>
        </w:rPr>
      </w:pPr>
      <w:r w:rsidRPr="008E70DD">
        <w:rPr>
          <w:rFonts w:ascii="Arial" w:hAnsi="Arial" w:cs="Arial"/>
          <w:b/>
          <w:szCs w:val="28"/>
        </w:rPr>
        <w:t>к Уставу ОО «Партия «</w:t>
      </w:r>
      <w:r w:rsidR="00F37720" w:rsidRPr="008E70DD">
        <w:rPr>
          <w:rFonts w:ascii="Arial" w:hAnsi="Arial" w:cs="Arial"/>
          <w:b/>
          <w:szCs w:val="28"/>
        </w:rPr>
        <w:t>AMANAT</w:t>
      </w:r>
      <w:r w:rsidRPr="008E70DD">
        <w:rPr>
          <w:rFonts w:ascii="Arial" w:hAnsi="Arial" w:cs="Arial"/>
          <w:b/>
          <w:szCs w:val="28"/>
        </w:rPr>
        <w:t>»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8E70DD" w:rsidRDefault="00D1724F" w:rsidP="008E70DD">
      <w:pPr>
        <w:jc w:val="center"/>
        <w:rPr>
          <w:rFonts w:ascii="Arial" w:hAnsi="Arial" w:cs="Arial"/>
          <w:b/>
          <w:sz w:val="28"/>
          <w:szCs w:val="28"/>
        </w:rPr>
      </w:pPr>
      <w:r w:rsidRPr="008E70DD">
        <w:rPr>
          <w:rFonts w:ascii="Arial" w:hAnsi="Arial" w:cs="Arial"/>
          <w:b/>
          <w:sz w:val="28"/>
          <w:szCs w:val="28"/>
        </w:rPr>
        <w:t>Флаг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B84806" w:rsidRPr="00E570D5" w:rsidTr="008E70DD">
        <w:trPr>
          <w:trHeight w:val="5185"/>
          <w:jc w:val="center"/>
        </w:trPr>
        <w:tc>
          <w:tcPr>
            <w:tcW w:w="9345" w:type="dxa"/>
          </w:tcPr>
          <w:p w:rsidR="00B84806" w:rsidRPr="00E570D5" w:rsidRDefault="00B84806" w:rsidP="00E570D5">
            <w:pPr>
              <w:rPr>
                <w:rFonts w:ascii="Arial" w:hAnsi="Arial" w:cs="Arial"/>
                <w:sz w:val="28"/>
                <w:szCs w:val="28"/>
              </w:rPr>
            </w:pPr>
          </w:p>
          <w:p w:rsidR="00B84806" w:rsidRPr="00E570D5" w:rsidRDefault="00B84806" w:rsidP="00E962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0D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A6C1A46" wp14:editId="0038E1A0">
                  <wp:extent cx="4867275" cy="2741898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rto="http://schemas.microsoft.com/office/word/2006/arto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167" cy="275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051B32" w:rsidRPr="00E570D5" w:rsidRDefault="00051B32" w:rsidP="00E570D5">
      <w:pPr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br w:type="page"/>
      </w:r>
    </w:p>
    <w:p w:rsidR="00D1724F" w:rsidRPr="008E70DD" w:rsidRDefault="00D1724F" w:rsidP="008E70DD">
      <w:pPr>
        <w:jc w:val="right"/>
        <w:rPr>
          <w:rFonts w:ascii="Arial" w:hAnsi="Arial" w:cs="Arial"/>
          <w:b/>
          <w:szCs w:val="28"/>
        </w:rPr>
      </w:pPr>
      <w:r w:rsidRPr="008E70DD">
        <w:rPr>
          <w:rFonts w:ascii="Arial" w:hAnsi="Arial" w:cs="Arial"/>
          <w:b/>
          <w:szCs w:val="28"/>
        </w:rPr>
        <w:lastRenderedPageBreak/>
        <w:t>Приложение №3</w:t>
      </w:r>
    </w:p>
    <w:p w:rsidR="00D1724F" w:rsidRPr="008E70DD" w:rsidRDefault="00D1724F" w:rsidP="008E70DD">
      <w:pPr>
        <w:jc w:val="right"/>
        <w:rPr>
          <w:rFonts w:ascii="Arial" w:hAnsi="Arial" w:cs="Arial"/>
          <w:b/>
          <w:szCs w:val="28"/>
        </w:rPr>
      </w:pPr>
      <w:r w:rsidRPr="008E70DD">
        <w:rPr>
          <w:rFonts w:ascii="Arial" w:hAnsi="Arial" w:cs="Arial"/>
          <w:b/>
          <w:szCs w:val="28"/>
        </w:rPr>
        <w:t>к Уставу ОО «Партия «</w:t>
      </w:r>
      <w:r w:rsidR="00F37720" w:rsidRPr="008E70DD">
        <w:rPr>
          <w:rFonts w:ascii="Arial" w:hAnsi="Arial" w:cs="Arial"/>
          <w:b/>
          <w:szCs w:val="28"/>
        </w:rPr>
        <w:t>AMANAT</w:t>
      </w:r>
      <w:r w:rsidRPr="008E70DD">
        <w:rPr>
          <w:rFonts w:ascii="Arial" w:hAnsi="Arial" w:cs="Arial"/>
          <w:b/>
          <w:szCs w:val="28"/>
        </w:rPr>
        <w:t>»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8E70DD" w:rsidRDefault="00D1724F" w:rsidP="008E70DD">
      <w:pPr>
        <w:jc w:val="center"/>
        <w:rPr>
          <w:rFonts w:ascii="Arial" w:hAnsi="Arial" w:cs="Arial"/>
          <w:b/>
          <w:sz w:val="28"/>
          <w:szCs w:val="28"/>
        </w:rPr>
      </w:pPr>
      <w:r w:rsidRPr="008E70DD">
        <w:rPr>
          <w:rFonts w:ascii="Arial" w:hAnsi="Arial" w:cs="Arial"/>
          <w:b/>
          <w:sz w:val="28"/>
          <w:szCs w:val="28"/>
        </w:rPr>
        <w:t>Гимн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jc w:val="center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ЕЛІМ МЕНІҢ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8E70DD" w:rsidRDefault="00D1724F" w:rsidP="008E70DD">
      <w:pPr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8E70DD">
        <w:rPr>
          <w:rFonts w:ascii="Arial" w:hAnsi="Arial" w:cs="Arial"/>
          <w:b/>
          <w:i/>
          <w:sz w:val="28"/>
          <w:szCs w:val="28"/>
        </w:rPr>
        <w:t>Сөзі</w:t>
      </w:r>
      <w:proofErr w:type="spellEnd"/>
      <w:r w:rsidRPr="008E70DD">
        <w:rPr>
          <w:rFonts w:ascii="Arial" w:hAnsi="Arial" w:cs="Arial"/>
          <w:b/>
          <w:i/>
          <w:sz w:val="28"/>
          <w:szCs w:val="28"/>
        </w:rPr>
        <w:t xml:space="preserve">: </w:t>
      </w:r>
      <w:proofErr w:type="spellStart"/>
      <w:r w:rsidRPr="008E70DD">
        <w:rPr>
          <w:rFonts w:ascii="Arial" w:hAnsi="Arial" w:cs="Arial"/>
          <w:b/>
          <w:i/>
          <w:sz w:val="28"/>
          <w:szCs w:val="28"/>
        </w:rPr>
        <w:t>Н.Назарбаевтікі</w:t>
      </w:r>
      <w:proofErr w:type="spellEnd"/>
    </w:p>
    <w:p w:rsidR="00D1724F" w:rsidRPr="008E70DD" w:rsidRDefault="00D1724F" w:rsidP="008E70DD">
      <w:pPr>
        <w:jc w:val="right"/>
        <w:rPr>
          <w:rFonts w:ascii="Arial" w:hAnsi="Arial" w:cs="Arial"/>
          <w:b/>
          <w:i/>
          <w:sz w:val="28"/>
          <w:szCs w:val="28"/>
        </w:rPr>
      </w:pPr>
      <w:proofErr w:type="spellStart"/>
      <w:r w:rsidRPr="008E70DD">
        <w:rPr>
          <w:rFonts w:ascii="Arial" w:hAnsi="Arial" w:cs="Arial"/>
          <w:b/>
          <w:i/>
          <w:sz w:val="28"/>
          <w:szCs w:val="28"/>
        </w:rPr>
        <w:t>Әні</w:t>
      </w:r>
      <w:proofErr w:type="spellEnd"/>
      <w:r w:rsidRPr="008E70DD">
        <w:rPr>
          <w:rFonts w:ascii="Arial" w:hAnsi="Arial" w:cs="Arial"/>
          <w:b/>
          <w:i/>
          <w:sz w:val="28"/>
          <w:szCs w:val="28"/>
        </w:rPr>
        <w:t xml:space="preserve">: </w:t>
      </w:r>
      <w:proofErr w:type="spellStart"/>
      <w:r w:rsidRPr="008E70DD">
        <w:rPr>
          <w:rFonts w:ascii="Arial" w:hAnsi="Arial" w:cs="Arial"/>
          <w:b/>
          <w:i/>
          <w:sz w:val="28"/>
          <w:szCs w:val="28"/>
        </w:rPr>
        <w:t>Б.Тілеухандікі</w:t>
      </w:r>
      <w:proofErr w:type="spellEnd"/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3D9A298" wp14:editId="0F3F73A5">
            <wp:extent cx="6172200" cy="4076700"/>
            <wp:effectExtent l="0" t="0" r="0" b="0"/>
            <wp:docPr id="3" name="Рисунок 2" descr="n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t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Арайлап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таңым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570D5">
        <w:rPr>
          <w:rFonts w:ascii="Arial" w:hAnsi="Arial" w:cs="Arial"/>
          <w:sz w:val="28"/>
          <w:szCs w:val="28"/>
        </w:rPr>
        <w:t>асқақтап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тауым</w:t>
      </w:r>
      <w:proofErr w:type="spellEnd"/>
      <w:r w:rsidRPr="00E570D5">
        <w:rPr>
          <w:rFonts w:ascii="Arial" w:hAnsi="Arial" w:cs="Arial"/>
          <w:sz w:val="28"/>
          <w:szCs w:val="28"/>
        </w:rPr>
        <w:t>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Ән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ойнап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көгім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570D5">
        <w:rPr>
          <w:rFonts w:ascii="Arial" w:hAnsi="Arial" w:cs="Arial"/>
          <w:sz w:val="28"/>
          <w:szCs w:val="28"/>
        </w:rPr>
        <w:t>күй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тартты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көлім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Қол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жетті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міне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аңсаған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күнге</w:t>
      </w:r>
      <w:proofErr w:type="spellEnd"/>
      <w:r w:rsidRPr="00E570D5">
        <w:rPr>
          <w:rFonts w:ascii="Arial" w:hAnsi="Arial" w:cs="Arial"/>
          <w:sz w:val="28"/>
          <w:szCs w:val="28"/>
        </w:rPr>
        <w:t>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Жасай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бер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570D5">
        <w:rPr>
          <w:rFonts w:ascii="Arial" w:hAnsi="Arial" w:cs="Arial"/>
          <w:sz w:val="28"/>
          <w:szCs w:val="28"/>
        </w:rPr>
        <w:t>жаса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570D5">
        <w:rPr>
          <w:rFonts w:ascii="Arial" w:hAnsi="Arial" w:cs="Arial"/>
          <w:sz w:val="28"/>
          <w:szCs w:val="28"/>
        </w:rPr>
        <w:t>қазағым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менің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Қазақстаным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570D5">
        <w:rPr>
          <w:rFonts w:ascii="Arial" w:hAnsi="Arial" w:cs="Arial"/>
          <w:sz w:val="28"/>
          <w:szCs w:val="28"/>
        </w:rPr>
        <w:t>жасыл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орманым</w:t>
      </w:r>
      <w:proofErr w:type="spellEnd"/>
      <w:r w:rsidRPr="00E570D5">
        <w:rPr>
          <w:rFonts w:ascii="Arial" w:hAnsi="Arial" w:cs="Arial"/>
          <w:sz w:val="28"/>
          <w:szCs w:val="28"/>
        </w:rPr>
        <w:t>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Қуанышымды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жасыра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алмадым</w:t>
      </w:r>
      <w:proofErr w:type="spellEnd"/>
      <w:r w:rsidRPr="00E570D5">
        <w:rPr>
          <w:rFonts w:ascii="Arial" w:hAnsi="Arial" w:cs="Arial"/>
          <w:sz w:val="28"/>
          <w:szCs w:val="28"/>
        </w:rPr>
        <w:t>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Аңсаған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бабам, </w:t>
      </w:r>
      <w:proofErr w:type="spellStart"/>
      <w:r w:rsidRPr="00E570D5">
        <w:rPr>
          <w:rFonts w:ascii="Arial" w:hAnsi="Arial" w:cs="Arial"/>
          <w:sz w:val="28"/>
          <w:szCs w:val="28"/>
        </w:rPr>
        <w:t>аңсаған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елім</w:t>
      </w:r>
      <w:proofErr w:type="spellEnd"/>
      <w:r w:rsidRPr="00E570D5">
        <w:rPr>
          <w:rFonts w:ascii="Arial" w:hAnsi="Arial" w:cs="Arial"/>
          <w:sz w:val="28"/>
          <w:szCs w:val="28"/>
        </w:rPr>
        <w:t>!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Бостандық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еді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-ау </w:t>
      </w:r>
      <w:proofErr w:type="spellStart"/>
      <w:r w:rsidRPr="00E570D5">
        <w:rPr>
          <w:rFonts w:ascii="Arial" w:hAnsi="Arial" w:cs="Arial"/>
          <w:sz w:val="28"/>
          <w:szCs w:val="28"/>
        </w:rPr>
        <w:t>асыл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арманың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</w:p>
    <w:p w:rsidR="00ED5266" w:rsidRPr="00E570D5" w:rsidRDefault="00ED5266" w:rsidP="008E70DD">
      <w:pPr>
        <w:ind w:left="2127"/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lastRenderedPageBreak/>
        <w:t>Қайырмасы</w:t>
      </w:r>
      <w:proofErr w:type="spellEnd"/>
      <w:r w:rsidRPr="00E570D5">
        <w:rPr>
          <w:rFonts w:ascii="Arial" w:hAnsi="Arial" w:cs="Arial"/>
          <w:sz w:val="28"/>
          <w:szCs w:val="28"/>
        </w:rPr>
        <w:t>: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Елім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менің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аңсаған</w:t>
      </w:r>
      <w:proofErr w:type="spellEnd"/>
      <w:r w:rsidRPr="00E570D5">
        <w:rPr>
          <w:rFonts w:ascii="Arial" w:hAnsi="Arial" w:cs="Arial"/>
          <w:sz w:val="28"/>
          <w:szCs w:val="28"/>
        </w:rPr>
        <w:t>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Тас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бұғаудан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босаған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Құтты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болсын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отауың-оу</w:t>
      </w:r>
      <w:proofErr w:type="spellEnd"/>
      <w:r w:rsidRPr="00E570D5">
        <w:rPr>
          <w:rFonts w:ascii="Arial" w:hAnsi="Arial" w:cs="Arial"/>
          <w:sz w:val="28"/>
          <w:szCs w:val="28"/>
        </w:rPr>
        <w:t>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Берік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болсын-оу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босағаң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Бабамның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қаны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570D5">
        <w:rPr>
          <w:rFonts w:ascii="Arial" w:hAnsi="Arial" w:cs="Arial"/>
          <w:sz w:val="28"/>
          <w:szCs w:val="28"/>
        </w:rPr>
        <w:t>анамның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жасы</w:t>
      </w:r>
      <w:proofErr w:type="spellEnd"/>
      <w:r w:rsidRPr="00E570D5">
        <w:rPr>
          <w:rFonts w:ascii="Arial" w:hAnsi="Arial" w:cs="Arial"/>
          <w:sz w:val="28"/>
          <w:szCs w:val="28"/>
        </w:rPr>
        <w:t>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Сіңген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бұл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далам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570D5">
        <w:rPr>
          <w:rFonts w:ascii="Arial" w:hAnsi="Arial" w:cs="Arial"/>
          <w:sz w:val="28"/>
          <w:szCs w:val="28"/>
        </w:rPr>
        <w:t>қымбатсың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маған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Береке-</w:t>
      </w:r>
      <w:proofErr w:type="spellStart"/>
      <w:r w:rsidRPr="00E570D5">
        <w:rPr>
          <w:rFonts w:ascii="Arial" w:hAnsi="Arial" w:cs="Arial"/>
          <w:sz w:val="28"/>
          <w:szCs w:val="28"/>
        </w:rPr>
        <w:t>бірлік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қамалдың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басы,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Ұрпаққа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мәңгі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тіл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қатшы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далам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Күйінсін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жауың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570D5">
        <w:rPr>
          <w:rFonts w:ascii="Arial" w:hAnsi="Arial" w:cs="Arial"/>
          <w:sz w:val="28"/>
          <w:szCs w:val="28"/>
        </w:rPr>
        <w:t>сүйінсін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досың</w:t>
      </w:r>
      <w:proofErr w:type="spellEnd"/>
      <w:r w:rsidRPr="00E570D5">
        <w:rPr>
          <w:rFonts w:ascii="Arial" w:hAnsi="Arial" w:cs="Arial"/>
          <w:sz w:val="28"/>
          <w:szCs w:val="28"/>
        </w:rPr>
        <w:t>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Жиылсын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қауым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570D5">
        <w:rPr>
          <w:rFonts w:ascii="Arial" w:hAnsi="Arial" w:cs="Arial"/>
          <w:sz w:val="28"/>
          <w:szCs w:val="28"/>
        </w:rPr>
        <w:t>құйылсын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көшің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Ертеңің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үшін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аянба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ерім</w:t>
      </w:r>
      <w:proofErr w:type="spellEnd"/>
      <w:r w:rsidRPr="00E570D5">
        <w:rPr>
          <w:rFonts w:ascii="Arial" w:hAnsi="Arial" w:cs="Arial"/>
          <w:sz w:val="28"/>
          <w:szCs w:val="28"/>
        </w:rPr>
        <w:t>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Ояншы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570D5">
        <w:rPr>
          <w:rFonts w:ascii="Arial" w:hAnsi="Arial" w:cs="Arial"/>
          <w:sz w:val="28"/>
          <w:szCs w:val="28"/>
        </w:rPr>
        <w:t>елім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570D5">
        <w:rPr>
          <w:rFonts w:ascii="Arial" w:hAnsi="Arial" w:cs="Arial"/>
          <w:sz w:val="28"/>
          <w:szCs w:val="28"/>
        </w:rPr>
        <w:t>жиылсың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есің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Қайырмасы</w:t>
      </w:r>
      <w:proofErr w:type="spellEnd"/>
      <w:r w:rsidRPr="00E570D5">
        <w:rPr>
          <w:rFonts w:ascii="Arial" w:hAnsi="Arial" w:cs="Arial"/>
          <w:sz w:val="28"/>
          <w:szCs w:val="28"/>
        </w:rPr>
        <w:t>: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Ұрпақ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үшін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, ел </w:t>
      </w:r>
      <w:proofErr w:type="spellStart"/>
      <w:r w:rsidRPr="00E570D5">
        <w:rPr>
          <w:rFonts w:ascii="Arial" w:hAnsi="Arial" w:cs="Arial"/>
          <w:sz w:val="28"/>
          <w:szCs w:val="28"/>
        </w:rPr>
        <w:t>үшін</w:t>
      </w:r>
      <w:proofErr w:type="spellEnd"/>
      <w:r w:rsidRPr="00E570D5">
        <w:rPr>
          <w:rFonts w:ascii="Arial" w:hAnsi="Arial" w:cs="Arial"/>
          <w:sz w:val="28"/>
          <w:szCs w:val="28"/>
        </w:rPr>
        <w:t>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Ата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мекен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жер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үшін</w:t>
      </w:r>
      <w:proofErr w:type="spellEnd"/>
      <w:r w:rsidRPr="00E570D5">
        <w:rPr>
          <w:rFonts w:ascii="Arial" w:hAnsi="Arial" w:cs="Arial"/>
          <w:sz w:val="28"/>
          <w:szCs w:val="28"/>
        </w:rPr>
        <w:t>.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Береке мен </w:t>
      </w:r>
      <w:proofErr w:type="spellStart"/>
      <w:r w:rsidRPr="00E570D5">
        <w:rPr>
          <w:rFonts w:ascii="Arial" w:hAnsi="Arial" w:cs="Arial"/>
          <w:sz w:val="28"/>
          <w:szCs w:val="28"/>
        </w:rPr>
        <w:t>бірлігің-оу</w:t>
      </w:r>
      <w:proofErr w:type="spellEnd"/>
      <w:r w:rsidRPr="00E570D5">
        <w:rPr>
          <w:rFonts w:ascii="Arial" w:hAnsi="Arial" w:cs="Arial"/>
          <w:sz w:val="28"/>
          <w:szCs w:val="28"/>
        </w:rPr>
        <w:t>,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proofErr w:type="spellStart"/>
      <w:r w:rsidRPr="00E570D5">
        <w:rPr>
          <w:rFonts w:ascii="Arial" w:hAnsi="Arial" w:cs="Arial"/>
          <w:sz w:val="28"/>
          <w:szCs w:val="28"/>
        </w:rPr>
        <w:t>Таси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берсін-оу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70D5">
        <w:rPr>
          <w:rFonts w:ascii="Arial" w:hAnsi="Arial" w:cs="Arial"/>
          <w:sz w:val="28"/>
          <w:szCs w:val="28"/>
        </w:rPr>
        <w:t>өрісің</w:t>
      </w:r>
      <w:proofErr w:type="spellEnd"/>
      <w:r w:rsidRPr="00E570D5">
        <w:rPr>
          <w:rFonts w:ascii="Arial" w:hAnsi="Arial" w:cs="Arial"/>
          <w:sz w:val="28"/>
          <w:szCs w:val="28"/>
        </w:rPr>
        <w:t xml:space="preserve">. </w:t>
      </w:r>
    </w:p>
    <w:p w:rsidR="00D1724F" w:rsidRPr="00E570D5" w:rsidRDefault="00D1724F" w:rsidP="008E70DD">
      <w:pPr>
        <w:ind w:left="2127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>________________________________________</w:t>
      </w:r>
    </w:p>
    <w:p w:rsidR="00051B32" w:rsidRPr="00E570D5" w:rsidRDefault="00051B32" w:rsidP="00E570D5">
      <w:pPr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br w:type="page"/>
      </w:r>
    </w:p>
    <w:p w:rsidR="00D1724F" w:rsidRPr="008E70DD" w:rsidRDefault="00D1724F" w:rsidP="008E70DD">
      <w:pPr>
        <w:jc w:val="right"/>
        <w:rPr>
          <w:rFonts w:ascii="Arial" w:hAnsi="Arial" w:cs="Arial"/>
          <w:b/>
          <w:szCs w:val="28"/>
        </w:rPr>
      </w:pPr>
      <w:r w:rsidRPr="008E70DD">
        <w:rPr>
          <w:rFonts w:ascii="Arial" w:hAnsi="Arial" w:cs="Arial"/>
          <w:b/>
          <w:szCs w:val="28"/>
        </w:rPr>
        <w:lastRenderedPageBreak/>
        <w:t>Приложение №4</w:t>
      </w:r>
    </w:p>
    <w:p w:rsidR="00D1724F" w:rsidRPr="008E70DD" w:rsidRDefault="00D1724F" w:rsidP="008E70DD">
      <w:pPr>
        <w:jc w:val="right"/>
        <w:rPr>
          <w:rFonts w:ascii="Arial" w:hAnsi="Arial" w:cs="Arial"/>
          <w:b/>
          <w:szCs w:val="28"/>
        </w:rPr>
      </w:pPr>
      <w:r w:rsidRPr="008E70DD">
        <w:rPr>
          <w:rFonts w:ascii="Arial" w:hAnsi="Arial" w:cs="Arial"/>
          <w:b/>
          <w:szCs w:val="28"/>
        </w:rPr>
        <w:t>к Уставу ОО «Партия «</w:t>
      </w:r>
      <w:r w:rsidR="00F37720" w:rsidRPr="008E70DD">
        <w:rPr>
          <w:rFonts w:ascii="Arial" w:hAnsi="Arial" w:cs="Arial"/>
          <w:b/>
          <w:szCs w:val="28"/>
        </w:rPr>
        <w:t>AMANAT</w:t>
      </w:r>
      <w:r w:rsidRPr="008E70DD">
        <w:rPr>
          <w:rFonts w:ascii="Arial" w:hAnsi="Arial" w:cs="Arial"/>
          <w:b/>
          <w:szCs w:val="28"/>
        </w:rPr>
        <w:t>»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</w:p>
    <w:p w:rsidR="00D1724F" w:rsidRPr="008E70DD" w:rsidRDefault="00D1724F" w:rsidP="008E70DD">
      <w:pPr>
        <w:jc w:val="center"/>
        <w:rPr>
          <w:rFonts w:ascii="Arial" w:hAnsi="Arial" w:cs="Arial"/>
          <w:b/>
          <w:sz w:val="28"/>
          <w:szCs w:val="28"/>
        </w:rPr>
      </w:pPr>
      <w:r w:rsidRPr="008E70DD">
        <w:rPr>
          <w:rFonts w:ascii="Arial" w:hAnsi="Arial" w:cs="Arial"/>
          <w:b/>
          <w:sz w:val="28"/>
          <w:szCs w:val="28"/>
        </w:rPr>
        <w:t>Значок</w:t>
      </w:r>
    </w:p>
    <w:p w:rsidR="00D1724F" w:rsidRPr="00E570D5" w:rsidRDefault="00D1724F" w:rsidP="00E570D5">
      <w:pPr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sz w:val="28"/>
          <w:szCs w:val="28"/>
        </w:rPr>
        <w:t xml:space="preserve">         </w:t>
      </w:r>
    </w:p>
    <w:p w:rsidR="00D1724F" w:rsidRPr="00E570D5" w:rsidRDefault="00B84806" w:rsidP="008E70DD">
      <w:pPr>
        <w:jc w:val="center"/>
        <w:rPr>
          <w:rFonts w:ascii="Arial" w:hAnsi="Arial" w:cs="Arial"/>
          <w:sz w:val="28"/>
          <w:szCs w:val="28"/>
        </w:rPr>
      </w:pPr>
      <w:r w:rsidRPr="00E570D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052F3B0">
            <wp:extent cx="4864735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724F" w:rsidRPr="00E570D5" w:rsidSect="003230F4">
      <w:footerReference w:type="default" r:id="rId16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6E" w:rsidRDefault="0061786E">
      <w:r>
        <w:separator/>
      </w:r>
    </w:p>
  </w:endnote>
  <w:endnote w:type="continuationSeparator" w:id="0">
    <w:p w:rsidR="0061786E" w:rsidRDefault="0061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6737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C0E81" w:rsidRPr="00FF083E" w:rsidRDefault="008C0E81">
        <w:pPr>
          <w:pStyle w:val="a5"/>
          <w:jc w:val="center"/>
          <w:rPr>
            <w:rFonts w:ascii="Arial" w:hAnsi="Arial" w:cs="Arial"/>
          </w:rPr>
        </w:pPr>
        <w:r w:rsidRPr="00FF083E">
          <w:rPr>
            <w:rFonts w:ascii="Arial" w:hAnsi="Arial" w:cs="Arial"/>
          </w:rPr>
          <w:fldChar w:fldCharType="begin"/>
        </w:r>
        <w:r w:rsidRPr="00FF083E">
          <w:rPr>
            <w:rFonts w:ascii="Arial" w:hAnsi="Arial" w:cs="Arial"/>
          </w:rPr>
          <w:instrText>PAGE   \* MERGEFORMAT</w:instrText>
        </w:r>
        <w:r w:rsidRPr="00FF083E">
          <w:rPr>
            <w:rFonts w:ascii="Arial" w:hAnsi="Arial" w:cs="Arial"/>
          </w:rPr>
          <w:fldChar w:fldCharType="separate"/>
        </w:r>
        <w:r w:rsidR="00FF083E">
          <w:rPr>
            <w:rFonts w:ascii="Arial" w:hAnsi="Arial" w:cs="Arial"/>
            <w:noProof/>
          </w:rPr>
          <w:t>1</w:t>
        </w:r>
        <w:r w:rsidRPr="00FF083E">
          <w:rPr>
            <w:rFonts w:ascii="Arial" w:hAnsi="Arial" w:cs="Arial"/>
          </w:rPr>
          <w:fldChar w:fldCharType="end"/>
        </w:r>
      </w:p>
    </w:sdtContent>
  </w:sdt>
  <w:p w:rsidR="008C0E81" w:rsidRPr="00A55766" w:rsidRDefault="008C0E81" w:rsidP="00A557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6E" w:rsidRDefault="0061786E">
      <w:r>
        <w:separator/>
      </w:r>
    </w:p>
  </w:footnote>
  <w:footnote w:type="continuationSeparator" w:id="0">
    <w:p w:rsidR="0061786E" w:rsidRDefault="0061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13BDA"/>
    <w:multiLevelType w:val="hybridMultilevel"/>
    <w:tmpl w:val="587E4D1E"/>
    <w:lvl w:ilvl="0" w:tplc="DA8848C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BB"/>
    <w:rsid w:val="00007A25"/>
    <w:rsid w:val="0001275E"/>
    <w:rsid w:val="00012EE3"/>
    <w:rsid w:val="00015354"/>
    <w:rsid w:val="000261BA"/>
    <w:rsid w:val="00031674"/>
    <w:rsid w:val="00031DAE"/>
    <w:rsid w:val="000468F0"/>
    <w:rsid w:val="00051B32"/>
    <w:rsid w:val="0005403C"/>
    <w:rsid w:val="00074746"/>
    <w:rsid w:val="00077C71"/>
    <w:rsid w:val="00090AAD"/>
    <w:rsid w:val="00093759"/>
    <w:rsid w:val="00095AC9"/>
    <w:rsid w:val="000A032F"/>
    <w:rsid w:val="000D164B"/>
    <w:rsid w:val="000D1DE6"/>
    <w:rsid w:val="000D319C"/>
    <w:rsid w:val="000D3F20"/>
    <w:rsid w:val="000D5097"/>
    <w:rsid w:val="000D63F9"/>
    <w:rsid w:val="000E3284"/>
    <w:rsid w:val="000E4FBC"/>
    <w:rsid w:val="000F6C59"/>
    <w:rsid w:val="001016B8"/>
    <w:rsid w:val="00103732"/>
    <w:rsid w:val="0010561B"/>
    <w:rsid w:val="0010734B"/>
    <w:rsid w:val="00114716"/>
    <w:rsid w:val="001153F9"/>
    <w:rsid w:val="0012614A"/>
    <w:rsid w:val="001330C5"/>
    <w:rsid w:val="0013322E"/>
    <w:rsid w:val="00133B62"/>
    <w:rsid w:val="00135789"/>
    <w:rsid w:val="00140EA1"/>
    <w:rsid w:val="001553FD"/>
    <w:rsid w:val="00156397"/>
    <w:rsid w:val="001604F4"/>
    <w:rsid w:val="00166932"/>
    <w:rsid w:val="00173EE8"/>
    <w:rsid w:val="00177C98"/>
    <w:rsid w:val="00177DD9"/>
    <w:rsid w:val="00184DFD"/>
    <w:rsid w:val="00186693"/>
    <w:rsid w:val="00186EC7"/>
    <w:rsid w:val="00187B84"/>
    <w:rsid w:val="00191B2E"/>
    <w:rsid w:val="001921E4"/>
    <w:rsid w:val="00193A0F"/>
    <w:rsid w:val="001A3DEE"/>
    <w:rsid w:val="001A412B"/>
    <w:rsid w:val="001A6D34"/>
    <w:rsid w:val="001A78C7"/>
    <w:rsid w:val="001B0BE2"/>
    <w:rsid w:val="001B1ECC"/>
    <w:rsid w:val="001B2F85"/>
    <w:rsid w:val="001B64BE"/>
    <w:rsid w:val="001B7E4E"/>
    <w:rsid w:val="001C3EE9"/>
    <w:rsid w:val="001C5906"/>
    <w:rsid w:val="001C5B18"/>
    <w:rsid w:val="001C6EEC"/>
    <w:rsid w:val="001D0E55"/>
    <w:rsid w:val="001D3C7B"/>
    <w:rsid w:val="001D6C10"/>
    <w:rsid w:val="001D778C"/>
    <w:rsid w:val="001E52C7"/>
    <w:rsid w:val="001F5DDB"/>
    <w:rsid w:val="001F658D"/>
    <w:rsid w:val="001F7573"/>
    <w:rsid w:val="001F7673"/>
    <w:rsid w:val="00200E0E"/>
    <w:rsid w:val="002049C0"/>
    <w:rsid w:val="00205BB0"/>
    <w:rsid w:val="00211D62"/>
    <w:rsid w:val="0021749D"/>
    <w:rsid w:val="0021754C"/>
    <w:rsid w:val="002222FE"/>
    <w:rsid w:val="00223D41"/>
    <w:rsid w:val="002350D0"/>
    <w:rsid w:val="00235B31"/>
    <w:rsid w:val="00241886"/>
    <w:rsid w:val="0024287B"/>
    <w:rsid w:val="00253738"/>
    <w:rsid w:val="00254778"/>
    <w:rsid w:val="00262BDB"/>
    <w:rsid w:val="00263623"/>
    <w:rsid w:val="00263771"/>
    <w:rsid w:val="002743CB"/>
    <w:rsid w:val="00280637"/>
    <w:rsid w:val="00281E90"/>
    <w:rsid w:val="002842F3"/>
    <w:rsid w:val="00296369"/>
    <w:rsid w:val="002978D8"/>
    <w:rsid w:val="002A2022"/>
    <w:rsid w:val="002A6AF9"/>
    <w:rsid w:val="002B5511"/>
    <w:rsid w:val="002B60D2"/>
    <w:rsid w:val="002B75B6"/>
    <w:rsid w:val="002D046D"/>
    <w:rsid w:val="002D4696"/>
    <w:rsid w:val="002D6E29"/>
    <w:rsid w:val="002E08B5"/>
    <w:rsid w:val="002E72A0"/>
    <w:rsid w:val="00304FF1"/>
    <w:rsid w:val="0031011D"/>
    <w:rsid w:val="003128B4"/>
    <w:rsid w:val="00313F86"/>
    <w:rsid w:val="00315B1B"/>
    <w:rsid w:val="0031605B"/>
    <w:rsid w:val="00321155"/>
    <w:rsid w:val="003230F4"/>
    <w:rsid w:val="00324471"/>
    <w:rsid w:val="00324581"/>
    <w:rsid w:val="00350960"/>
    <w:rsid w:val="00351133"/>
    <w:rsid w:val="00362D8E"/>
    <w:rsid w:val="00363470"/>
    <w:rsid w:val="00375A71"/>
    <w:rsid w:val="00376905"/>
    <w:rsid w:val="003779B8"/>
    <w:rsid w:val="00381804"/>
    <w:rsid w:val="0038432B"/>
    <w:rsid w:val="003867AC"/>
    <w:rsid w:val="00390FB8"/>
    <w:rsid w:val="003A23D9"/>
    <w:rsid w:val="003A31E8"/>
    <w:rsid w:val="003A3C8C"/>
    <w:rsid w:val="003A69E6"/>
    <w:rsid w:val="003A6B87"/>
    <w:rsid w:val="003A6FFE"/>
    <w:rsid w:val="003B710D"/>
    <w:rsid w:val="003C7914"/>
    <w:rsid w:val="003D0B2A"/>
    <w:rsid w:val="003D1CD9"/>
    <w:rsid w:val="003D6C45"/>
    <w:rsid w:val="003F0B7F"/>
    <w:rsid w:val="0040218C"/>
    <w:rsid w:val="00406492"/>
    <w:rsid w:val="004101EC"/>
    <w:rsid w:val="00416C2E"/>
    <w:rsid w:val="004243F2"/>
    <w:rsid w:val="00426AD4"/>
    <w:rsid w:val="0043193D"/>
    <w:rsid w:val="00431978"/>
    <w:rsid w:val="00442750"/>
    <w:rsid w:val="00442BF8"/>
    <w:rsid w:val="00444180"/>
    <w:rsid w:val="00446213"/>
    <w:rsid w:val="004464C6"/>
    <w:rsid w:val="00446C9F"/>
    <w:rsid w:val="00453041"/>
    <w:rsid w:val="0045409B"/>
    <w:rsid w:val="004564FB"/>
    <w:rsid w:val="00456EBF"/>
    <w:rsid w:val="00462086"/>
    <w:rsid w:val="0047090A"/>
    <w:rsid w:val="004855DD"/>
    <w:rsid w:val="004A30E0"/>
    <w:rsid w:val="004A7CAE"/>
    <w:rsid w:val="004B26F0"/>
    <w:rsid w:val="004B3548"/>
    <w:rsid w:val="004B578F"/>
    <w:rsid w:val="004C3122"/>
    <w:rsid w:val="004C41EF"/>
    <w:rsid w:val="004C56B5"/>
    <w:rsid w:val="004D247B"/>
    <w:rsid w:val="004D7381"/>
    <w:rsid w:val="004E0923"/>
    <w:rsid w:val="004E1D2D"/>
    <w:rsid w:val="004E5008"/>
    <w:rsid w:val="004E57A4"/>
    <w:rsid w:val="004E698C"/>
    <w:rsid w:val="00503C16"/>
    <w:rsid w:val="005232F7"/>
    <w:rsid w:val="00534401"/>
    <w:rsid w:val="0053608C"/>
    <w:rsid w:val="00547F63"/>
    <w:rsid w:val="00551B74"/>
    <w:rsid w:val="00560B58"/>
    <w:rsid w:val="00562A20"/>
    <w:rsid w:val="005703B8"/>
    <w:rsid w:val="00570593"/>
    <w:rsid w:val="00575897"/>
    <w:rsid w:val="00577624"/>
    <w:rsid w:val="00593425"/>
    <w:rsid w:val="00594935"/>
    <w:rsid w:val="005A176A"/>
    <w:rsid w:val="005A2104"/>
    <w:rsid w:val="005A2D1F"/>
    <w:rsid w:val="005A7FE1"/>
    <w:rsid w:val="005C7DCC"/>
    <w:rsid w:val="005D0950"/>
    <w:rsid w:val="005D1B7A"/>
    <w:rsid w:val="005E1F64"/>
    <w:rsid w:val="005F034E"/>
    <w:rsid w:val="005F7F8C"/>
    <w:rsid w:val="00605376"/>
    <w:rsid w:val="0061786E"/>
    <w:rsid w:val="00621225"/>
    <w:rsid w:val="006275C8"/>
    <w:rsid w:val="006341F0"/>
    <w:rsid w:val="00635A13"/>
    <w:rsid w:val="006363E0"/>
    <w:rsid w:val="006442A3"/>
    <w:rsid w:val="00652DCB"/>
    <w:rsid w:val="006609D0"/>
    <w:rsid w:val="00663935"/>
    <w:rsid w:val="0067423F"/>
    <w:rsid w:val="00675DEB"/>
    <w:rsid w:val="00675EE6"/>
    <w:rsid w:val="00676FFA"/>
    <w:rsid w:val="006870EC"/>
    <w:rsid w:val="00694FDE"/>
    <w:rsid w:val="006977C8"/>
    <w:rsid w:val="006A232D"/>
    <w:rsid w:val="006B558E"/>
    <w:rsid w:val="006C5047"/>
    <w:rsid w:val="006D0C8A"/>
    <w:rsid w:val="006D564F"/>
    <w:rsid w:val="006D6561"/>
    <w:rsid w:val="006E2FB6"/>
    <w:rsid w:val="006E485B"/>
    <w:rsid w:val="006E5F60"/>
    <w:rsid w:val="006E68A3"/>
    <w:rsid w:val="006F640A"/>
    <w:rsid w:val="00701551"/>
    <w:rsid w:val="00701DBD"/>
    <w:rsid w:val="0070605E"/>
    <w:rsid w:val="00706314"/>
    <w:rsid w:val="00707858"/>
    <w:rsid w:val="00715B1A"/>
    <w:rsid w:val="007163C2"/>
    <w:rsid w:val="00716D78"/>
    <w:rsid w:val="00721F4E"/>
    <w:rsid w:val="00722F73"/>
    <w:rsid w:val="0072364B"/>
    <w:rsid w:val="00724359"/>
    <w:rsid w:val="007466DC"/>
    <w:rsid w:val="00770D68"/>
    <w:rsid w:val="0077338B"/>
    <w:rsid w:val="00782CB4"/>
    <w:rsid w:val="007837D7"/>
    <w:rsid w:val="007853F1"/>
    <w:rsid w:val="007909F1"/>
    <w:rsid w:val="00793EFB"/>
    <w:rsid w:val="00796CDB"/>
    <w:rsid w:val="007A1087"/>
    <w:rsid w:val="007A204D"/>
    <w:rsid w:val="007A2194"/>
    <w:rsid w:val="007A33FA"/>
    <w:rsid w:val="007A37F4"/>
    <w:rsid w:val="007B64CC"/>
    <w:rsid w:val="007B675B"/>
    <w:rsid w:val="007C4307"/>
    <w:rsid w:val="007D0588"/>
    <w:rsid w:val="007D155F"/>
    <w:rsid w:val="007D26DA"/>
    <w:rsid w:val="007D26F2"/>
    <w:rsid w:val="007D2A60"/>
    <w:rsid w:val="007D7B57"/>
    <w:rsid w:val="007E2117"/>
    <w:rsid w:val="007F2822"/>
    <w:rsid w:val="007F4674"/>
    <w:rsid w:val="007F56A8"/>
    <w:rsid w:val="00801F0C"/>
    <w:rsid w:val="00804C68"/>
    <w:rsid w:val="0080531A"/>
    <w:rsid w:val="00805492"/>
    <w:rsid w:val="00806D70"/>
    <w:rsid w:val="00816449"/>
    <w:rsid w:val="00817A64"/>
    <w:rsid w:val="008218BE"/>
    <w:rsid w:val="0084084C"/>
    <w:rsid w:val="00840979"/>
    <w:rsid w:val="00841404"/>
    <w:rsid w:val="008418DB"/>
    <w:rsid w:val="00841CE0"/>
    <w:rsid w:val="00843877"/>
    <w:rsid w:val="0084512C"/>
    <w:rsid w:val="00852204"/>
    <w:rsid w:val="0086014A"/>
    <w:rsid w:val="0086152D"/>
    <w:rsid w:val="008666B2"/>
    <w:rsid w:val="008707BC"/>
    <w:rsid w:val="00871963"/>
    <w:rsid w:val="00873851"/>
    <w:rsid w:val="008773DB"/>
    <w:rsid w:val="008827D9"/>
    <w:rsid w:val="008944B7"/>
    <w:rsid w:val="00895F25"/>
    <w:rsid w:val="008A1341"/>
    <w:rsid w:val="008B0795"/>
    <w:rsid w:val="008B46DE"/>
    <w:rsid w:val="008B60C9"/>
    <w:rsid w:val="008C0E81"/>
    <w:rsid w:val="008C585D"/>
    <w:rsid w:val="008D047A"/>
    <w:rsid w:val="008D25B3"/>
    <w:rsid w:val="008D5FBA"/>
    <w:rsid w:val="008D609A"/>
    <w:rsid w:val="008E0707"/>
    <w:rsid w:val="008E454A"/>
    <w:rsid w:val="008E5F9F"/>
    <w:rsid w:val="008E70DD"/>
    <w:rsid w:val="008F3781"/>
    <w:rsid w:val="00900A06"/>
    <w:rsid w:val="00904132"/>
    <w:rsid w:val="0090642F"/>
    <w:rsid w:val="00906AB1"/>
    <w:rsid w:val="00922472"/>
    <w:rsid w:val="00924384"/>
    <w:rsid w:val="009243B5"/>
    <w:rsid w:val="009315DC"/>
    <w:rsid w:val="00932C1F"/>
    <w:rsid w:val="00934AEE"/>
    <w:rsid w:val="00942895"/>
    <w:rsid w:val="00943FE7"/>
    <w:rsid w:val="009545C7"/>
    <w:rsid w:val="00957A2A"/>
    <w:rsid w:val="00965115"/>
    <w:rsid w:val="00966D40"/>
    <w:rsid w:val="00970AD8"/>
    <w:rsid w:val="0097685B"/>
    <w:rsid w:val="00982BA4"/>
    <w:rsid w:val="009907DF"/>
    <w:rsid w:val="00990DEF"/>
    <w:rsid w:val="00991566"/>
    <w:rsid w:val="00992383"/>
    <w:rsid w:val="0099541C"/>
    <w:rsid w:val="00997242"/>
    <w:rsid w:val="009A39FB"/>
    <w:rsid w:val="009B56B2"/>
    <w:rsid w:val="009B5945"/>
    <w:rsid w:val="009C1566"/>
    <w:rsid w:val="009C1A00"/>
    <w:rsid w:val="009C4F2A"/>
    <w:rsid w:val="009C6B96"/>
    <w:rsid w:val="009D1888"/>
    <w:rsid w:val="009D2861"/>
    <w:rsid w:val="009F5C9C"/>
    <w:rsid w:val="009F6881"/>
    <w:rsid w:val="009F6AE8"/>
    <w:rsid w:val="00A116AF"/>
    <w:rsid w:val="00A13199"/>
    <w:rsid w:val="00A13AC6"/>
    <w:rsid w:val="00A16275"/>
    <w:rsid w:val="00A21C7F"/>
    <w:rsid w:val="00A31405"/>
    <w:rsid w:val="00A320C3"/>
    <w:rsid w:val="00A33337"/>
    <w:rsid w:val="00A345A3"/>
    <w:rsid w:val="00A37BFB"/>
    <w:rsid w:val="00A43993"/>
    <w:rsid w:val="00A45052"/>
    <w:rsid w:val="00A45ED7"/>
    <w:rsid w:val="00A53413"/>
    <w:rsid w:val="00A546B4"/>
    <w:rsid w:val="00A55766"/>
    <w:rsid w:val="00A664E2"/>
    <w:rsid w:val="00A711FD"/>
    <w:rsid w:val="00A76C8C"/>
    <w:rsid w:val="00A803FC"/>
    <w:rsid w:val="00A836BE"/>
    <w:rsid w:val="00A92B2B"/>
    <w:rsid w:val="00A92B76"/>
    <w:rsid w:val="00A94EBE"/>
    <w:rsid w:val="00AA1722"/>
    <w:rsid w:val="00AA3D18"/>
    <w:rsid w:val="00AA6BC1"/>
    <w:rsid w:val="00AA7BBD"/>
    <w:rsid w:val="00AA7C27"/>
    <w:rsid w:val="00AB3DF4"/>
    <w:rsid w:val="00AB5E08"/>
    <w:rsid w:val="00AC1661"/>
    <w:rsid w:val="00AC2804"/>
    <w:rsid w:val="00AC3D67"/>
    <w:rsid w:val="00AD158A"/>
    <w:rsid w:val="00AE0918"/>
    <w:rsid w:val="00AF35DF"/>
    <w:rsid w:val="00AF44A8"/>
    <w:rsid w:val="00B11DED"/>
    <w:rsid w:val="00B13452"/>
    <w:rsid w:val="00B219D0"/>
    <w:rsid w:val="00B22504"/>
    <w:rsid w:val="00B315E7"/>
    <w:rsid w:val="00B322B3"/>
    <w:rsid w:val="00B415C2"/>
    <w:rsid w:val="00B431F8"/>
    <w:rsid w:val="00B47D24"/>
    <w:rsid w:val="00B5359C"/>
    <w:rsid w:val="00B5502C"/>
    <w:rsid w:val="00B661B0"/>
    <w:rsid w:val="00B66BB9"/>
    <w:rsid w:val="00B705BD"/>
    <w:rsid w:val="00B774F1"/>
    <w:rsid w:val="00B77751"/>
    <w:rsid w:val="00B822D5"/>
    <w:rsid w:val="00B82BE1"/>
    <w:rsid w:val="00B82CFE"/>
    <w:rsid w:val="00B84806"/>
    <w:rsid w:val="00B8693E"/>
    <w:rsid w:val="00B906D4"/>
    <w:rsid w:val="00B94B00"/>
    <w:rsid w:val="00B96002"/>
    <w:rsid w:val="00B978FF"/>
    <w:rsid w:val="00BA002C"/>
    <w:rsid w:val="00BA5F92"/>
    <w:rsid w:val="00BB36B0"/>
    <w:rsid w:val="00BB37BE"/>
    <w:rsid w:val="00BC29A8"/>
    <w:rsid w:val="00BD3654"/>
    <w:rsid w:val="00BE1D79"/>
    <w:rsid w:val="00BE4F14"/>
    <w:rsid w:val="00BE56B3"/>
    <w:rsid w:val="00BE5ABF"/>
    <w:rsid w:val="00BF0421"/>
    <w:rsid w:val="00BF0758"/>
    <w:rsid w:val="00BF1FF7"/>
    <w:rsid w:val="00C102F2"/>
    <w:rsid w:val="00C13522"/>
    <w:rsid w:val="00C17C93"/>
    <w:rsid w:val="00C2666E"/>
    <w:rsid w:val="00C34394"/>
    <w:rsid w:val="00C41ADA"/>
    <w:rsid w:val="00C425FF"/>
    <w:rsid w:val="00C56840"/>
    <w:rsid w:val="00C60998"/>
    <w:rsid w:val="00C7455F"/>
    <w:rsid w:val="00C7616A"/>
    <w:rsid w:val="00C831FC"/>
    <w:rsid w:val="00C8575D"/>
    <w:rsid w:val="00C8796C"/>
    <w:rsid w:val="00C919BB"/>
    <w:rsid w:val="00C9793A"/>
    <w:rsid w:val="00CA59FF"/>
    <w:rsid w:val="00CB16ED"/>
    <w:rsid w:val="00CB783E"/>
    <w:rsid w:val="00CC15DB"/>
    <w:rsid w:val="00CC1897"/>
    <w:rsid w:val="00CC21B4"/>
    <w:rsid w:val="00CC3BFA"/>
    <w:rsid w:val="00CC5813"/>
    <w:rsid w:val="00CF5866"/>
    <w:rsid w:val="00D013A9"/>
    <w:rsid w:val="00D165D9"/>
    <w:rsid w:val="00D1724F"/>
    <w:rsid w:val="00D215D3"/>
    <w:rsid w:val="00D27AD6"/>
    <w:rsid w:val="00D313BC"/>
    <w:rsid w:val="00D463CB"/>
    <w:rsid w:val="00D46D4D"/>
    <w:rsid w:val="00D525B4"/>
    <w:rsid w:val="00D56877"/>
    <w:rsid w:val="00D605C1"/>
    <w:rsid w:val="00D63123"/>
    <w:rsid w:val="00D650E2"/>
    <w:rsid w:val="00D66102"/>
    <w:rsid w:val="00D86002"/>
    <w:rsid w:val="00DA3C04"/>
    <w:rsid w:val="00DB06BB"/>
    <w:rsid w:val="00DB237F"/>
    <w:rsid w:val="00DB57DF"/>
    <w:rsid w:val="00DB7A84"/>
    <w:rsid w:val="00DC52EE"/>
    <w:rsid w:val="00DE6322"/>
    <w:rsid w:val="00DF4679"/>
    <w:rsid w:val="00E11E68"/>
    <w:rsid w:val="00E15B4C"/>
    <w:rsid w:val="00E25870"/>
    <w:rsid w:val="00E26F34"/>
    <w:rsid w:val="00E3112B"/>
    <w:rsid w:val="00E3239F"/>
    <w:rsid w:val="00E34D0B"/>
    <w:rsid w:val="00E37D55"/>
    <w:rsid w:val="00E415C5"/>
    <w:rsid w:val="00E41D6E"/>
    <w:rsid w:val="00E448E8"/>
    <w:rsid w:val="00E47B1F"/>
    <w:rsid w:val="00E52436"/>
    <w:rsid w:val="00E570D5"/>
    <w:rsid w:val="00E6155B"/>
    <w:rsid w:val="00E636E8"/>
    <w:rsid w:val="00E647AB"/>
    <w:rsid w:val="00E67C03"/>
    <w:rsid w:val="00E756EB"/>
    <w:rsid w:val="00E81B84"/>
    <w:rsid w:val="00E8392A"/>
    <w:rsid w:val="00E900B5"/>
    <w:rsid w:val="00E938B8"/>
    <w:rsid w:val="00E96284"/>
    <w:rsid w:val="00EA1273"/>
    <w:rsid w:val="00EA1FD3"/>
    <w:rsid w:val="00EA310D"/>
    <w:rsid w:val="00EA5155"/>
    <w:rsid w:val="00EB4EC3"/>
    <w:rsid w:val="00EB6BB0"/>
    <w:rsid w:val="00EC14DB"/>
    <w:rsid w:val="00EC2310"/>
    <w:rsid w:val="00EC3D4A"/>
    <w:rsid w:val="00ED4888"/>
    <w:rsid w:val="00ED5266"/>
    <w:rsid w:val="00ED7045"/>
    <w:rsid w:val="00ED7E7A"/>
    <w:rsid w:val="00EE0C2D"/>
    <w:rsid w:val="00EE2CFA"/>
    <w:rsid w:val="00F00119"/>
    <w:rsid w:val="00F034F2"/>
    <w:rsid w:val="00F16F90"/>
    <w:rsid w:val="00F209F9"/>
    <w:rsid w:val="00F218D4"/>
    <w:rsid w:val="00F2331A"/>
    <w:rsid w:val="00F359E1"/>
    <w:rsid w:val="00F37720"/>
    <w:rsid w:val="00F40A2C"/>
    <w:rsid w:val="00F51EAD"/>
    <w:rsid w:val="00F53C6E"/>
    <w:rsid w:val="00F575B8"/>
    <w:rsid w:val="00F645B8"/>
    <w:rsid w:val="00F70223"/>
    <w:rsid w:val="00F8585D"/>
    <w:rsid w:val="00F8667B"/>
    <w:rsid w:val="00F901C4"/>
    <w:rsid w:val="00F914D6"/>
    <w:rsid w:val="00F92B53"/>
    <w:rsid w:val="00FA1D06"/>
    <w:rsid w:val="00FA544E"/>
    <w:rsid w:val="00FB1272"/>
    <w:rsid w:val="00FB192D"/>
    <w:rsid w:val="00FC78DE"/>
    <w:rsid w:val="00FC7E1D"/>
    <w:rsid w:val="00FD6A88"/>
    <w:rsid w:val="00FD6C15"/>
    <w:rsid w:val="00FE20E1"/>
    <w:rsid w:val="00FE2CF2"/>
    <w:rsid w:val="00FE693C"/>
    <w:rsid w:val="00FE77F9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08B3E0-120F-4CB3-A5CA-78E83963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0998"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B6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66B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55F"/>
    <w:rPr>
      <w:b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7D155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D155F"/>
    <w:rPr>
      <w:b/>
      <w:bCs/>
      <w:sz w:val="28"/>
      <w:szCs w:val="28"/>
    </w:rPr>
  </w:style>
  <w:style w:type="paragraph" w:styleId="a3">
    <w:name w:val="header"/>
    <w:basedOn w:val="a"/>
    <w:rsid w:val="004B578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578F"/>
  </w:style>
  <w:style w:type="paragraph" w:styleId="a5">
    <w:name w:val="footer"/>
    <w:basedOn w:val="a"/>
    <w:link w:val="a6"/>
    <w:uiPriority w:val="99"/>
    <w:rsid w:val="00715B1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B66B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D155F"/>
    <w:rPr>
      <w:sz w:val="24"/>
      <w:szCs w:val="24"/>
    </w:rPr>
  </w:style>
  <w:style w:type="paragraph" w:styleId="a9">
    <w:name w:val="Body Text"/>
    <w:basedOn w:val="a"/>
    <w:link w:val="aa"/>
    <w:rsid w:val="00B66BB9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B66BB9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B66BB9"/>
    <w:pPr>
      <w:tabs>
        <w:tab w:val="left" w:pos="993"/>
      </w:tabs>
      <w:ind w:firstLine="720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7D155F"/>
    <w:rPr>
      <w:b/>
      <w:sz w:val="24"/>
      <w:szCs w:val="24"/>
    </w:rPr>
  </w:style>
  <w:style w:type="paragraph" w:styleId="3">
    <w:name w:val="Body Text Indent 3"/>
    <w:basedOn w:val="a"/>
    <w:link w:val="30"/>
    <w:rsid w:val="00B66BB9"/>
    <w:pPr>
      <w:tabs>
        <w:tab w:val="num" w:pos="-108"/>
        <w:tab w:val="left" w:pos="317"/>
      </w:tabs>
      <w:ind w:left="-108" w:firstLine="360"/>
      <w:jc w:val="both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D155F"/>
    <w:rPr>
      <w:b/>
      <w:sz w:val="24"/>
      <w:szCs w:val="24"/>
    </w:rPr>
  </w:style>
  <w:style w:type="character" w:customStyle="1" w:styleId="s0">
    <w:name w:val="s0"/>
    <w:basedOn w:val="a0"/>
    <w:rsid w:val="00B66B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Balloon Text"/>
    <w:basedOn w:val="a"/>
    <w:link w:val="ac"/>
    <w:uiPriority w:val="99"/>
    <w:rsid w:val="005A7F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A7FE1"/>
    <w:rPr>
      <w:rFonts w:ascii="Tahoma" w:hAnsi="Tahoma" w:cs="Tahoma"/>
      <w:sz w:val="16"/>
      <w:szCs w:val="16"/>
    </w:rPr>
  </w:style>
  <w:style w:type="paragraph" w:styleId="ad">
    <w:name w:val="No Spacing"/>
    <w:qFormat/>
    <w:rsid w:val="007D155F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E693C"/>
    <w:rPr>
      <w:sz w:val="24"/>
      <w:szCs w:val="24"/>
    </w:rPr>
  </w:style>
  <w:style w:type="table" w:styleId="ae">
    <w:name w:val="Table Grid"/>
    <w:basedOn w:val="a1"/>
    <w:uiPriority w:val="39"/>
    <w:rsid w:val="007A1087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Стиль1"/>
    <w:basedOn w:val="1"/>
    <w:link w:val="12"/>
    <w:qFormat/>
    <w:rsid w:val="00E570D5"/>
    <w:pPr>
      <w:jc w:val="center"/>
    </w:pPr>
    <w:rPr>
      <w:rFonts w:ascii="Arial" w:hAnsi="Arial" w:cs="Arial"/>
      <w:sz w:val="28"/>
      <w:szCs w:val="28"/>
      <w:u w:val="none"/>
    </w:rPr>
  </w:style>
  <w:style w:type="character" w:customStyle="1" w:styleId="12">
    <w:name w:val="Стиль1 Знак"/>
    <w:basedOn w:val="a0"/>
    <w:link w:val="11"/>
    <w:rsid w:val="00E570D5"/>
    <w:rPr>
      <w:rFonts w:ascii="Arial" w:hAnsi="Arial" w:cs="Arial"/>
      <w:b/>
      <w:sz w:val="28"/>
      <w:szCs w:val="28"/>
    </w:rPr>
  </w:style>
  <w:style w:type="paragraph" w:styleId="af">
    <w:name w:val="Title"/>
    <w:basedOn w:val="a"/>
    <w:next w:val="a"/>
    <w:link w:val="af0"/>
    <w:qFormat/>
    <w:rsid w:val="00E962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rsid w:val="00E9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4" Type="http://schemas.openxmlformats.org/officeDocument/2006/relationships/webSettings" Target="webSetting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8910</Words>
  <Characters>50789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Сыдыков М.А.</dc:creator>
  <cp:lastModifiedBy>Шалбаев Бикежан Айдарулы</cp:lastModifiedBy>
  <cp:revision>4</cp:revision>
  <dcterms:created xsi:type="dcterms:W3CDTF">2022-10-07T14:20:00Z</dcterms:created>
  <dcterms:modified xsi:type="dcterms:W3CDTF">2022-10-10T05:57:00Z</dcterms:modified>
</cp:coreProperties>
</file>